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E62B06" w14:textId="715ED173" w:rsidR="00362BBE" w:rsidRDefault="0041444D">
      <w:r>
        <w:t>V—62:(Development Workflow):</w:t>
      </w:r>
    </w:p>
    <w:p w14:paraId="5D96114D" w14:textId="77777777" w:rsidR="0041444D" w:rsidRDefault="0041444D"/>
    <w:p w14:paraId="01327A51" w14:textId="37CA58C2" w:rsidR="0041444D" w:rsidRDefault="0041444D">
      <w:r>
        <w:rPr>
          <w:noProof/>
        </w:rPr>
        <w:drawing>
          <wp:inline distT="0" distB="0" distL="0" distR="0" wp14:anchorId="30FCBBA0" wp14:editId="7F7E9FEE">
            <wp:extent cx="1930400" cy="22918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41575" cy="2305137"/>
                    </a:xfrm>
                    <a:prstGeom prst="rect">
                      <a:avLst/>
                    </a:prstGeom>
                  </pic:spPr>
                </pic:pic>
              </a:graphicData>
            </a:graphic>
          </wp:inline>
        </w:drawing>
      </w:r>
    </w:p>
    <w:p w14:paraId="68BBE882" w14:textId="7865687D" w:rsidR="0041444D" w:rsidRDefault="0041444D"/>
    <w:p w14:paraId="656672C0" w14:textId="264D2CF5" w:rsidR="0041444D" w:rsidRDefault="0041444D"/>
    <w:p w14:paraId="79C27A7B" w14:textId="40DE329E" w:rsidR="0041444D" w:rsidRDefault="00042C2C">
      <w:r>
        <w:t>V—63:(Flow Specifics):</w:t>
      </w:r>
    </w:p>
    <w:p w14:paraId="2748AEEB" w14:textId="2A6B26D8" w:rsidR="00042C2C" w:rsidRDefault="00042C2C"/>
    <w:p w14:paraId="6BBDEC28" w14:textId="6D4D412F" w:rsidR="00042C2C" w:rsidRDefault="00E74964">
      <w:r>
        <w:rPr>
          <w:noProof/>
        </w:rPr>
        <w:drawing>
          <wp:inline distT="0" distB="0" distL="0" distR="0" wp14:anchorId="3B699F6C" wp14:editId="10CEEC55">
            <wp:extent cx="3365500" cy="248457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73466" cy="2490455"/>
                    </a:xfrm>
                    <a:prstGeom prst="rect">
                      <a:avLst/>
                    </a:prstGeom>
                  </pic:spPr>
                </pic:pic>
              </a:graphicData>
            </a:graphic>
          </wp:inline>
        </w:drawing>
      </w:r>
    </w:p>
    <w:p w14:paraId="47CA8CC7" w14:textId="40878CED" w:rsidR="00E74964" w:rsidRDefault="00E74964"/>
    <w:p w14:paraId="2B3649C0" w14:textId="00E05036" w:rsidR="00E74964" w:rsidRDefault="00E74964">
      <w:r>
        <w:t>Pull the code to our local machine from git</w:t>
      </w:r>
    </w:p>
    <w:p w14:paraId="3871E2F6" w14:textId="541D895B" w:rsidR="00E74964" w:rsidRDefault="00E74964">
      <w:r>
        <w:t>Do some changes then</w:t>
      </w:r>
    </w:p>
    <w:p w14:paraId="0C2B3B02" w14:textId="33AC8E6A" w:rsidR="00E74964" w:rsidRDefault="00E74964">
      <w:r>
        <w:rPr>
          <w:noProof/>
        </w:rPr>
        <w:lastRenderedPageBreak/>
        <w:drawing>
          <wp:inline distT="0" distB="0" distL="0" distR="0" wp14:anchorId="2FB2F4F0" wp14:editId="7F607D1C">
            <wp:extent cx="2959100" cy="21592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66371" cy="2164564"/>
                    </a:xfrm>
                    <a:prstGeom prst="rect">
                      <a:avLst/>
                    </a:prstGeom>
                  </pic:spPr>
                </pic:pic>
              </a:graphicData>
            </a:graphic>
          </wp:inline>
        </w:drawing>
      </w:r>
    </w:p>
    <w:p w14:paraId="7DE03A11" w14:textId="6E359895" w:rsidR="00E74964" w:rsidRDefault="00E74964"/>
    <w:p w14:paraId="192B801F" w14:textId="0E35500D" w:rsidR="00E74964" w:rsidRDefault="00E74964">
      <w:r>
        <w:t>Push those changes back to the git repository.</w:t>
      </w:r>
    </w:p>
    <w:p w14:paraId="2E4CC93B" w14:textId="45F2109C" w:rsidR="00E74964" w:rsidRDefault="00E74964">
      <w:r>
        <w:t>Once we push our changes to the feature branch. You then need to create a pull request. Pull request to take all the changes you have added to the feature branch and merge them all over to the master branch.</w:t>
      </w:r>
    </w:p>
    <w:p w14:paraId="7274161F" w14:textId="6A81A137" w:rsidR="00E74964" w:rsidRDefault="00E74964"/>
    <w:p w14:paraId="0A12A1DC" w14:textId="2F92912F" w:rsidR="00E74964" w:rsidRDefault="00E74964">
      <w:r>
        <w:rPr>
          <w:noProof/>
        </w:rPr>
        <w:drawing>
          <wp:inline distT="0" distB="0" distL="0" distR="0" wp14:anchorId="4578AA03" wp14:editId="792C324C">
            <wp:extent cx="3651250" cy="2626481"/>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5785" cy="2629743"/>
                    </a:xfrm>
                    <a:prstGeom prst="rect">
                      <a:avLst/>
                    </a:prstGeom>
                  </pic:spPr>
                </pic:pic>
              </a:graphicData>
            </a:graphic>
          </wp:inline>
        </w:drawing>
      </w:r>
    </w:p>
    <w:p w14:paraId="24D8906B" w14:textId="00C863E9" w:rsidR="00E74964" w:rsidRDefault="00E74964">
      <w:r>
        <w:t>Travis-CI is able to pull the code from master branch and run tests on it successfully. Travis CI is going to set upto automatically take our codebase take our entire project and push it over some Amazon Web Service</w:t>
      </w:r>
      <w:r>
        <w:tab/>
        <w:t>hosting.</w:t>
      </w:r>
    </w:p>
    <w:p w14:paraId="22AD9319" w14:textId="6AEF7E2A" w:rsidR="00E74964" w:rsidRDefault="00E74964">
      <w:r>
        <w:rPr>
          <w:noProof/>
        </w:rPr>
        <w:lastRenderedPageBreak/>
        <w:drawing>
          <wp:inline distT="0" distB="0" distL="0" distR="0" wp14:anchorId="00C808B3" wp14:editId="3D40786A">
            <wp:extent cx="5943600" cy="2748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8915"/>
                    </a:xfrm>
                    <a:prstGeom prst="rect">
                      <a:avLst/>
                    </a:prstGeom>
                  </pic:spPr>
                </pic:pic>
              </a:graphicData>
            </a:graphic>
          </wp:inline>
        </w:drawing>
      </w:r>
    </w:p>
    <w:p w14:paraId="72EA65AA" w14:textId="458DA195" w:rsidR="00E74964" w:rsidRDefault="00E74964">
      <w:r>
        <w:t>This entire flow is depending upon you pushing some code up to the feature branch</w:t>
      </w:r>
    </w:p>
    <w:p w14:paraId="657CB348" w14:textId="4B3B55EB" w:rsidR="00E74964" w:rsidRDefault="00E74964">
      <w:r>
        <w:t>Creating the pull request</w:t>
      </w:r>
    </w:p>
    <w:p w14:paraId="3E5BE89F" w14:textId="4C074EF0" w:rsidR="00E74964" w:rsidRDefault="00E74964">
      <w:r>
        <w:t>Merging the pull request with the master branch</w:t>
      </w:r>
    </w:p>
    <w:p w14:paraId="4F6C32A4" w14:textId="47A8BBD2" w:rsidR="00E74964" w:rsidRDefault="00E74964">
      <w:r>
        <w:t xml:space="preserve">Then we would run our test cases </w:t>
      </w:r>
    </w:p>
    <w:p w14:paraId="2F3A4A6C" w14:textId="0586D742" w:rsidR="00E74964" w:rsidRDefault="00E74964">
      <w:r>
        <w:t>If the test cases are successful Travis CI will automatically deploy your application to AWS.</w:t>
      </w:r>
    </w:p>
    <w:p w14:paraId="5ECC6AA8" w14:textId="144B21CB" w:rsidR="0041444D" w:rsidRDefault="00525C03">
      <w:r>
        <w:rPr>
          <w:noProof/>
        </w:rPr>
        <w:drawing>
          <wp:inline distT="0" distB="0" distL="0" distR="0" wp14:anchorId="2E993D76" wp14:editId="037756D7">
            <wp:extent cx="2743200" cy="2042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0990" cy="2048253"/>
                    </a:xfrm>
                    <a:prstGeom prst="rect">
                      <a:avLst/>
                    </a:prstGeom>
                  </pic:spPr>
                </pic:pic>
              </a:graphicData>
            </a:graphic>
          </wp:inline>
        </w:drawing>
      </w:r>
    </w:p>
    <w:p w14:paraId="215C1841" w14:textId="573FB19B" w:rsidR="00525C03" w:rsidRDefault="00525C03">
      <w:r>
        <w:rPr>
          <w:noProof/>
        </w:rPr>
        <w:lastRenderedPageBreak/>
        <w:drawing>
          <wp:inline distT="0" distB="0" distL="0" distR="0" wp14:anchorId="5D6B8BE3" wp14:editId="3F2756DC">
            <wp:extent cx="2588890" cy="2273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2633" cy="2276587"/>
                    </a:xfrm>
                    <a:prstGeom prst="rect">
                      <a:avLst/>
                    </a:prstGeom>
                  </pic:spPr>
                </pic:pic>
              </a:graphicData>
            </a:graphic>
          </wp:inline>
        </w:drawing>
      </w:r>
    </w:p>
    <w:p w14:paraId="418D6C89" w14:textId="6989ACD1" w:rsidR="00E009F3" w:rsidRDefault="00E009F3"/>
    <w:p w14:paraId="61B7C117" w14:textId="749D7D24" w:rsidR="00E009F3" w:rsidRDefault="0022469F">
      <w:r>
        <w:t>V—64:(Dockers Purpose):</w:t>
      </w:r>
    </w:p>
    <w:p w14:paraId="58D6C523" w14:textId="2217330F" w:rsidR="0022469F" w:rsidRDefault="0022469F">
      <w:r>
        <w:rPr>
          <w:noProof/>
        </w:rPr>
        <w:drawing>
          <wp:inline distT="0" distB="0" distL="0" distR="0" wp14:anchorId="76A58CB3" wp14:editId="04D608AB">
            <wp:extent cx="4044950" cy="20989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3363" cy="2103332"/>
                    </a:xfrm>
                    <a:prstGeom prst="rect">
                      <a:avLst/>
                    </a:prstGeom>
                  </pic:spPr>
                </pic:pic>
              </a:graphicData>
            </a:graphic>
          </wp:inline>
        </w:drawing>
      </w:r>
    </w:p>
    <w:p w14:paraId="6F0E7CFF" w14:textId="1E053B2F" w:rsidR="0022469F" w:rsidRDefault="00F371C0">
      <w:r>
        <w:t>V—65:(Project Generation):</w:t>
      </w:r>
    </w:p>
    <w:p w14:paraId="49BC39C3" w14:textId="3B46880A" w:rsidR="00F371C0" w:rsidRDefault="00F371C0">
      <w:r>
        <w:t>Wrap react-front end inside a docker container and learn how to test it and deploy it automatically.</w:t>
      </w:r>
    </w:p>
    <w:p w14:paraId="1BDDC200" w14:textId="2DD14A13" w:rsidR="00F371C0" w:rsidRDefault="00790B3C">
      <w:r>
        <w:t>V—66:(React React app Generation):</w:t>
      </w:r>
    </w:p>
    <w:p w14:paraId="31DA4CB9"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updated 8-4-2020</w:t>
      </w:r>
    </w:p>
    <w:p w14:paraId="1EBE1D5E"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next lecture, Stephen will be going over how to install Create React App globally and generate the application. This method of generating a React project is no longer recommended.</w:t>
      </w:r>
    </w:p>
    <w:p w14:paraId="7E794F8C"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Instead of this:</w:t>
      </w:r>
    </w:p>
    <w:p w14:paraId="0EEDBB1A"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npm install -g create-react-app</w:t>
      </w:r>
    </w:p>
    <w:p w14:paraId="512F970E"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create-react-app frontend</w:t>
      </w:r>
    </w:p>
    <w:p w14:paraId="29C2E049"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We need to run this command:</w:t>
      </w:r>
    </w:p>
    <w:p w14:paraId="34230F16"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npx create-react-app frontend</w:t>
      </w:r>
    </w:p>
    <w:p w14:paraId="40068C2B"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Documentation:</w:t>
      </w:r>
    </w:p>
    <w:p w14:paraId="563C2AE8" w14:textId="77777777" w:rsidR="00790B3C" w:rsidRDefault="0034193D" w:rsidP="00790B3C">
      <w:pPr>
        <w:pStyle w:val="NormalWeb"/>
        <w:shd w:val="clear" w:color="auto" w:fill="FFFFFF"/>
        <w:spacing w:before="0" w:beforeAutospacing="0" w:after="150" w:afterAutospacing="0"/>
        <w:rPr>
          <w:rFonts w:ascii="Helvetica" w:hAnsi="Helvetica" w:cs="Helvetica"/>
          <w:color w:val="333333"/>
          <w:sz w:val="21"/>
          <w:szCs w:val="21"/>
        </w:rPr>
      </w:pPr>
      <w:hyperlink r:id="rId12" w:anchor="npx" w:tgtFrame="_blank" w:history="1">
        <w:r w:rsidR="00790B3C">
          <w:rPr>
            <w:rStyle w:val="Hyperlink"/>
            <w:rFonts w:ascii="Helvetica" w:hAnsi="Helvetica" w:cs="Helvetica"/>
            <w:color w:val="337AB7"/>
            <w:sz w:val="21"/>
            <w:szCs w:val="21"/>
          </w:rPr>
          <w:t>https://create-react-app.dev/docs/getting-started#npx</w:t>
        </w:r>
      </w:hyperlink>
    </w:p>
    <w:p w14:paraId="5D46E597" w14:textId="77777777" w:rsidR="00790B3C" w:rsidRDefault="00790B3C" w:rsidP="00790B3C">
      <w:pPr>
        <w:pStyle w:val="NormalWeb"/>
        <w:shd w:val="clear" w:color="auto" w:fill="FFFFFF"/>
        <w:spacing w:before="0" w:beforeAutospacing="0" w:after="150" w:afterAutospacing="0"/>
        <w:rPr>
          <w:rFonts w:ascii="Helvetica" w:hAnsi="Helvetica" w:cs="Helvetica"/>
          <w:color w:val="333333"/>
          <w:sz w:val="21"/>
          <w:szCs w:val="21"/>
        </w:rPr>
      </w:pPr>
      <w:r>
        <w:rPr>
          <w:rStyle w:val="Emphasis"/>
          <w:rFonts w:ascii="Helvetica" w:hAnsi="Helvetica" w:cs="Helvetica"/>
          <w:color w:val="333333"/>
          <w:sz w:val="21"/>
          <w:szCs w:val="21"/>
        </w:rPr>
        <w:t>If you've previously installed create-react-app globally via npm install -g create-react-app, we recommend you uninstall the package using npm uninstall -g create-react-app to ensure that npx always uses the latest version.</w:t>
      </w:r>
    </w:p>
    <w:p w14:paraId="51139018" w14:textId="4283CAF7" w:rsidR="00790B3C" w:rsidRDefault="00790B3C">
      <w:r>
        <w:t>V—67:(More on Project Generation):</w:t>
      </w:r>
    </w:p>
    <w:p w14:paraId="7A7AEA26" w14:textId="7428ED47" w:rsidR="00790B3C" w:rsidRDefault="00D20A1F">
      <w:r>
        <w:t>Installing nodejs on linux(ubuntu):</w:t>
      </w:r>
    </w:p>
    <w:p w14:paraId="6EA18ACB" w14:textId="77777777" w:rsidR="00D20A1F" w:rsidRPr="00D20A1F" w:rsidRDefault="00D20A1F" w:rsidP="00D20A1F">
      <w:pPr>
        <w:pBdr>
          <w:top w:val="single" w:sz="6" w:space="9" w:color="E5E5E5"/>
          <w:left w:val="single" w:sz="6" w:space="9" w:color="E5E5E5"/>
          <w:bottom w:val="single" w:sz="6" w:space="9" w:color="E5E5E5"/>
          <w:right w:val="single" w:sz="6" w:space="9" w:color="E5E5E5"/>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384" w:lineRule="atLeast"/>
        <w:textAlignment w:val="baseline"/>
        <w:rPr>
          <w:rFonts w:ascii="Consolas" w:eastAsia="Times New Roman" w:hAnsi="Consolas" w:cs="Courier New"/>
          <w:color w:val="FDFCFC"/>
          <w:sz w:val="23"/>
          <w:szCs w:val="23"/>
        </w:rPr>
      </w:pPr>
      <w:r w:rsidRPr="00D20A1F">
        <w:rPr>
          <w:rFonts w:ascii="Consolas" w:eastAsia="Times New Roman" w:hAnsi="Consolas" w:cs="Courier New"/>
          <w:color w:val="FDFCFC"/>
          <w:sz w:val="23"/>
          <w:szCs w:val="23"/>
        </w:rPr>
        <w:t>sudo apt-get install curl</w:t>
      </w:r>
    </w:p>
    <w:p w14:paraId="46568A94" w14:textId="77777777" w:rsidR="00D20A1F" w:rsidRPr="00D20A1F" w:rsidRDefault="00D20A1F" w:rsidP="00D20A1F">
      <w:pPr>
        <w:pBdr>
          <w:top w:val="single" w:sz="6" w:space="9" w:color="E5E5E5"/>
          <w:left w:val="single" w:sz="6" w:space="9" w:color="E5E5E5"/>
          <w:bottom w:val="single" w:sz="6" w:space="9" w:color="E5E5E5"/>
          <w:right w:val="single" w:sz="6" w:space="9" w:color="E5E5E5"/>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384" w:lineRule="atLeast"/>
        <w:textAlignment w:val="baseline"/>
        <w:rPr>
          <w:rFonts w:ascii="Consolas" w:eastAsia="Times New Roman" w:hAnsi="Consolas" w:cs="Courier New"/>
          <w:color w:val="FDFCFC"/>
          <w:sz w:val="23"/>
          <w:szCs w:val="23"/>
        </w:rPr>
      </w:pPr>
      <w:r w:rsidRPr="00D20A1F">
        <w:rPr>
          <w:rFonts w:ascii="Consolas" w:eastAsia="Times New Roman" w:hAnsi="Consolas" w:cs="Courier New"/>
          <w:color w:val="FDFCFC"/>
          <w:sz w:val="23"/>
          <w:szCs w:val="23"/>
        </w:rPr>
        <w:t>curl -sL https://deb.nodesource.com/setup_15.x | sudo -E bash -</w:t>
      </w:r>
    </w:p>
    <w:p w14:paraId="6123AC36" w14:textId="03CF45A8" w:rsidR="00D20A1F" w:rsidRDefault="00D20A1F"/>
    <w:p w14:paraId="41AFFD6C" w14:textId="1799E557" w:rsidR="00D20A1F" w:rsidRDefault="00D20A1F"/>
    <w:p w14:paraId="075C2809"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before="360" w:after="360" w:line="384" w:lineRule="atLeast"/>
        <w:textAlignment w:val="baseline"/>
        <w:rPr>
          <w:rFonts w:ascii="Consolas" w:hAnsi="Consolas"/>
          <w:color w:val="FDFCFC"/>
          <w:sz w:val="23"/>
          <w:szCs w:val="23"/>
        </w:rPr>
      </w:pPr>
      <w:r>
        <w:rPr>
          <w:rFonts w:ascii="Consolas" w:hAnsi="Consolas"/>
          <w:color w:val="FDFCFC"/>
          <w:sz w:val="23"/>
          <w:szCs w:val="23"/>
        </w:rPr>
        <w:t>sudo apt-get install nodejs</w:t>
      </w:r>
    </w:p>
    <w:p w14:paraId="05FFEA90" w14:textId="76841A23" w:rsidR="00D20A1F" w:rsidRDefault="00D20A1F"/>
    <w:p w14:paraId="44EBA24E" w14:textId="1EBE7244" w:rsidR="00D20A1F" w:rsidRDefault="00D20A1F"/>
    <w:p w14:paraId="06A92008"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line="384" w:lineRule="atLeast"/>
        <w:textAlignment w:val="baseline"/>
        <w:rPr>
          <w:rFonts w:ascii="Consolas" w:hAnsi="Consolas"/>
          <w:color w:val="FDFCFC"/>
          <w:sz w:val="23"/>
          <w:szCs w:val="23"/>
        </w:rPr>
      </w:pPr>
      <w:r>
        <w:rPr>
          <w:rStyle w:val="Strong"/>
          <w:rFonts w:ascii="Consolas" w:hAnsi="Consolas"/>
          <w:color w:val="FDFCFC"/>
          <w:sz w:val="24"/>
          <w:szCs w:val="24"/>
          <w:bdr w:val="none" w:sz="0" w:space="0" w:color="auto" w:frame="1"/>
        </w:rPr>
        <w:t xml:space="preserve">node -v </w:t>
      </w:r>
    </w:p>
    <w:p w14:paraId="213E7573"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line="384" w:lineRule="atLeast"/>
        <w:textAlignment w:val="baseline"/>
        <w:rPr>
          <w:rFonts w:ascii="Consolas" w:hAnsi="Consolas"/>
          <w:color w:val="FDFCFC"/>
          <w:sz w:val="23"/>
          <w:szCs w:val="23"/>
        </w:rPr>
      </w:pPr>
    </w:p>
    <w:p w14:paraId="742C8C80"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line="384" w:lineRule="atLeast"/>
        <w:textAlignment w:val="baseline"/>
        <w:rPr>
          <w:rFonts w:ascii="Consolas" w:hAnsi="Consolas"/>
          <w:color w:val="FDFCFC"/>
          <w:sz w:val="23"/>
          <w:szCs w:val="23"/>
        </w:rPr>
      </w:pPr>
      <w:r>
        <w:rPr>
          <w:rFonts w:ascii="Consolas" w:hAnsi="Consolas"/>
          <w:color w:val="FDFCFC"/>
          <w:sz w:val="23"/>
          <w:szCs w:val="23"/>
        </w:rPr>
        <w:t>v15.6.0</w:t>
      </w:r>
    </w:p>
    <w:p w14:paraId="0B324BB6" w14:textId="7AD63405" w:rsidR="00D20A1F" w:rsidRDefault="00D20A1F"/>
    <w:p w14:paraId="0696A226" w14:textId="5BD748DF" w:rsidR="00D20A1F" w:rsidRDefault="00D20A1F"/>
    <w:p w14:paraId="72DDF7D6"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line="384" w:lineRule="atLeast"/>
        <w:textAlignment w:val="baseline"/>
        <w:rPr>
          <w:rFonts w:ascii="Consolas" w:hAnsi="Consolas"/>
          <w:color w:val="FDFCFC"/>
          <w:sz w:val="23"/>
          <w:szCs w:val="23"/>
        </w:rPr>
      </w:pPr>
      <w:r>
        <w:rPr>
          <w:rStyle w:val="Strong"/>
          <w:rFonts w:ascii="Consolas" w:hAnsi="Consolas"/>
          <w:color w:val="FDFCFC"/>
          <w:sz w:val="24"/>
          <w:szCs w:val="24"/>
          <w:bdr w:val="none" w:sz="0" w:space="0" w:color="auto" w:frame="1"/>
        </w:rPr>
        <w:t xml:space="preserve">npm -v </w:t>
      </w:r>
    </w:p>
    <w:p w14:paraId="4879C527"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line="384" w:lineRule="atLeast"/>
        <w:textAlignment w:val="baseline"/>
        <w:rPr>
          <w:rFonts w:ascii="Consolas" w:hAnsi="Consolas"/>
          <w:color w:val="FDFCFC"/>
          <w:sz w:val="23"/>
          <w:szCs w:val="23"/>
        </w:rPr>
      </w:pPr>
    </w:p>
    <w:p w14:paraId="028D3F1D" w14:textId="77777777" w:rsidR="00D20A1F" w:rsidRDefault="00D20A1F" w:rsidP="00D20A1F">
      <w:pPr>
        <w:pStyle w:val="HTMLPreformatted"/>
        <w:pBdr>
          <w:top w:val="single" w:sz="6" w:space="9" w:color="E5E5E5"/>
          <w:left w:val="single" w:sz="6" w:space="9" w:color="E5E5E5"/>
          <w:bottom w:val="single" w:sz="6" w:space="9" w:color="E5E5E5"/>
          <w:right w:val="single" w:sz="6" w:space="9" w:color="E5E5E5"/>
        </w:pBdr>
        <w:shd w:val="clear" w:color="auto" w:fill="212529"/>
        <w:spacing w:line="384" w:lineRule="atLeast"/>
        <w:textAlignment w:val="baseline"/>
        <w:rPr>
          <w:rFonts w:ascii="Consolas" w:hAnsi="Consolas"/>
          <w:color w:val="FDFCFC"/>
          <w:sz w:val="23"/>
          <w:szCs w:val="23"/>
        </w:rPr>
      </w:pPr>
      <w:r>
        <w:rPr>
          <w:rFonts w:ascii="Consolas" w:hAnsi="Consolas"/>
          <w:color w:val="FDFCFC"/>
          <w:sz w:val="23"/>
          <w:szCs w:val="23"/>
        </w:rPr>
        <w:t>7.4.0</w:t>
      </w:r>
    </w:p>
    <w:p w14:paraId="6D136E46" w14:textId="43789813" w:rsidR="00D20A1F" w:rsidRDefault="00D20A1F"/>
    <w:p w14:paraId="046EF443" w14:textId="2F9D5C46" w:rsidR="00B343BC" w:rsidRDefault="00B343BC"/>
    <w:p w14:paraId="2FDF3DAE" w14:textId="77777777" w:rsidR="00B343BC" w:rsidRDefault="00B343BC" w:rsidP="00B343BC">
      <w:pPr>
        <w:autoSpaceDE w:val="0"/>
        <w:autoSpaceDN w:val="0"/>
        <w:adjustRightInd w:val="0"/>
        <w:spacing w:after="0" w:line="240" w:lineRule="auto"/>
        <w:rPr>
          <w:rFonts w:ascii="Lucida Console" w:hAnsi="Lucida Console" w:cs="Lucida Console"/>
          <w:sz w:val="28"/>
          <w:szCs w:val="28"/>
        </w:rPr>
      </w:pPr>
      <w:r>
        <w:rPr>
          <w:rFonts w:ascii="Lucida Console" w:hAnsi="Lucida Console" w:cs="Lucida Console"/>
          <w:sz w:val="28"/>
          <w:szCs w:val="28"/>
        </w:rPr>
        <w:t>sudo npm install -g create-react-app</w:t>
      </w:r>
    </w:p>
    <w:p w14:paraId="42E9AA2B" w14:textId="224E0006" w:rsidR="00B343BC" w:rsidRDefault="00B343BC"/>
    <w:p w14:paraId="0200B63F" w14:textId="77777777" w:rsidR="00B343BC" w:rsidRDefault="00B343BC" w:rsidP="00B343BC">
      <w:pPr>
        <w:autoSpaceDE w:val="0"/>
        <w:autoSpaceDN w:val="0"/>
        <w:adjustRightInd w:val="0"/>
        <w:spacing w:after="0" w:line="240" w:lineRule="auto"/>
        <w:rPr>
          <w:rFonts w:ascii="Lucida Console" w:hAnsi="Lucida Console" w:cs="Lucida Console"/>
          <w:sz w:val="28"/>
          <w:szCs w:val="28"/>
        </w:rPr>
      </w:pPr>
      <w:r>
        <w:rPr>
          <w:rFonts w:ascii="Lucida Console" w:hAnsi="Lucida Console" w:cs="Lucida Console"/>
          <w:sz w:val="28"/>
          <w:szCs w:val="28"/>
        </w:rPr>
        <w:lastRenderedPageBreak/>
        <w:t>create-react-app frontend</w:t>
      </w:r>
    </w:p>
    <w:p w14:paraId="2563A86B" w14:textId="705C33F9" w:rsidR="00B343BC" w:rsidRDefault="00B343BC"/>
    <w:p w14:paraId="1C42D44B" w14:textId="4AD6FCF7" w:rsidR="00B343BC" w:rsidRDefault="00B343BC"/>
    <w:p w14:paraId="34B360A7" w14:textId="66FB70B3" w:rsidR="00B343BC" w:rsidRDefault="00B343BC">
      <w:r>
        <w:t>V—68:(Necessary Commands):</w:t>
      </w:r>
    </w:p>
    <w:p w14:paraId="571F5EAA" w14:textId="372D8188" w:rsidR="00B343BC" w:rsidRDefault="00B343BC">
      <w:r>
        <w:rPr>
          <w:noProof/>
        </w:rPr>
        <w:drawing>
          <wp:inline distT="0" distB="0" distL="0" distR="0" wp14:anchorId="23030731" wp14:editId="0878648C">
            <wp:extent cx="5219700" cy="209513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3835" cy="2100804"/>
                    </a:xfrm>
                    <a:prstGeom prst="rect">
                      <a:avLst/>
                    </a:prstGeom>
                  </pic:spPr>
                </pic:pic>
              </a:graphicData>
            </a:graphic>
          </wp:inline>
        </w:drawing>
      </w:r>
    </w:p>
    <w:p w14:paraId="67CF13BF" w14:textId="0E358252" w:rsidR="00634222" w:rsidRDefault="00634222"/>
    <w:p w14:paraId="523420AA" w14:textId="77777777" w:rsidR="00634222" w:rsidRDefault="00634222" w:rsidP="00634222">
      <w:r>
        <w:t>Project generation on Ubuntu:</w:t>
      </w:r>
    </w:p>
    <w:p w14:paraId="34D5F8FE" w14:textId="77777777" w:rsidR="00634222" w:rsidRDefault="00634222" w:rsidP="00634222">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npx create-react-app frontend</w:t>
      </w:r>
    </w:p>
    <w:p w14:paraId="0FBDFCF2" w14:textId="77777777" w:rsidR="00634222" w:rsidRDefault="00634222" w:rsidP="00634222">
      <w:r>
        <w:t>cd into the generated project</w:t>
      </w:r>
    </w:p>
    <w:p w14:paraId="069D8D22" w14:textId="77777777" w:rsidR="00634222" w:rsidRDefault="00634222" w:rsidP="00634222">
      <w:r>
        <w:t>npm run test</w:t>
      </w:r>
    </w:p>
    <w:p w14:paraId="653C1430" w14:textId="77777777" w:rsidR="00634222" w:rsidRDefault="00634222" w:rsidP="00634222">
      <w:r>
        <w:t>npm run build</w:t>
      </w:r>
    </w:p>
    <w:p w14:paraId="4CDF502D" w14:textId="77777777" w:rsidR="00634222" w:rsidRDefault="00634222" w:rsidP="00634222">
      <w:r>
        <w:t>npm run start</w:t>
      </w:r>
    </w:p>
    <w:p w14:paraId="35D547E6" w14:textId="2E13A6EA" w:rsidR="00634222" w:rsidRDefault="00634222"/>
    <w:p w14:paraId="42F72D4F" w14:textId="77777777" w:rsidR="00634222" w:rsidRDefault="00634222"/>
    <w:p w14:paraId="1A25932F" w14:textId="75D174A3" w:rsidR="00B343BC" w:rsidRDefault="00903566">
      <w:r>
        <w:t xml:space="preserve"> V—69:(Creating the Dev docker file):</w:t>
      </w:r>
    </w:p>
    <w:p w14:paraId="7F747949" w14:textId="08450083" w:rsidR="00903566" w:rsidRDefault="0062094E">
      <w:r>
        <w:rPr>
          <w:noProof/>
        </w:rPr>
        <w:drawing>
          <wp:inline distT="0" distB="0" distL="0" distR="0" wp14:anchorId="5F1DCFEE" wp14:editId="107C368A">
            <wp:extent cx="4235450" cy="163580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2236" cy="1642290"/>
                    </a:xfrm>
                    <a:prstGeom prst="rect">
                      <a:avLst/>
                    </a:prstGeom>
                  </pic:spPr>
                </pic:pic>
              </a:graphicData>
            </a:graphic>
          </wp:inline>
        </w:drawing>
      </w:r>
    </w:p>
    <w:p w14:paraId="5A3153CA" w14:textId="6AC50C4D" w:rsidR="0062094E" w:rsidRDefault="00422136">
      <w:r>
        <w:t>Dockerfile.dev</w:t>
      </w:r>
    </w:p>
    <w:p w14:paraId="0C5FDC15" w14:textId="2D862326" w:rsidR="0062094E" w:rsidRDefault="00422136">
      <w:r>
        <w:lastRenderedPageBreak/>
        <w:t xml:space="preserve">.dev indicates that we are going to use the dockerfile when we are running our application in development environment. </w:t>
      </w:r>
    </w:p>
    <w:p w14:paraId="37B554D2" w14:textId="79617531" w:rsidR="00790B3C" w:rsidRDefault="00EE1E0F">
      <w:r>
        <w:rPr>
          <w:noProof/>
        </w:rPr>
        <w:drawing>
          <wp:inline distT="0" distB="0" distL="0" distR="0" wp14:anchorId="47E1A9E6" wp14:editId="51DBD404">
            <wp:extent cx="5943600" cy="3486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6785"/>
                    </a:xfrm>
                    <a:prstGeom prst="rect">
                      <a:avLst/>
                    </a:prstGeom>
                  </pic:spPr>
                </pic:pic>
              </a:graphicData>
            </a:graphic>
          </wp:inline>
        </w:drawing>
      </w:r>
    </w:p>
    <w:p w14:paraId="2AD9CD8A" w14:textId="00AF00FA" w:rsidR="00EE1E0F" w:rsidRDefault="00EE1E0F"/>
    <w:p w14:paraId="54C52221" w14:textId="28FA8DB4" w:rsidR="00EE1E0F" w:rsidRDefault="00EF4E69">
      <w:r>
        <w:t>-f to specify the file name to build the container</w:t>
      </w:r>
    </w:p>
    <w:p w14:paraId="2F1AEAE3" w14:textId="294160E0" w:rsidR="00EF4E69" w:rsidRDefault="001A5B92">
      <w:r>
        <w:rPr>
          <w:noProof/>
        </w:rPr>
        <w:drawing>
          <wp:inline distT="0" distB="0" distL="0" distR="0" wp14:anchorId="4C2E29F2" wp14:editId="1DCD4FC5">
            <wp:extent cx="5943600" cy="2030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30095"/>
                    </a:xfrm>
                    <a:prstGeom prst="rect">
                      <a:avLst/>
                    </a:prstGeom>
                  </pic:spPr>
                </pic:pic>
              </a:graphicData>
            </a:graphic>
          </wp:inline>
        </w:drawing>
      </w:r>
    </w:p>
    <w:p w14:paraId="59E7C9AE" w14:textId="77777777" w:rsidR="00CB35C1" w:rsidRDefault="00CB35C1"/>
    <w:p w14:paraId="5D125A77" w14:textId="13F8BF84" w:rsidR="001A5B92" w:rsidRDefault="001A5B92">
      <w:r>
        <w:t>V—70:(Duplicating Dependencies):</w:t>
      </w:r>
    </w:p>
    <w:p w14:paraId="48D7DE5B" w14:textId="3A3F1E23" w:rsidR="001A5B92" w:rsidRDefault="005C26E7">
      <w:r>
        <w:t>Delete the nodu modules folder in before copying because npm install will install all the node module dependicies.</w:t>
      </w:r>
    </w:p>
    <w:p w14:paraId="2273F38B" w14:textId="5552D245" w:rsidR="003232A2" w:rsidRDefault="003232A2"/>
    <w:p w14:paraId="65597270" w14:textId="49968C60" w:rsidR="003232A2" w:rsidRDefault="003232A2">
      <w:r>
        <w:lastRenderedPageBreak/>
        <w:t>V—71:(React App Exits immediately with docker run command):</w:t>
      </w:r>
    </w:p>
    <w:p w14:paraId="6A4F7E6F" w14:textId="77777777" w:rsidR="003232A2" w:rsidRPr="003232A2" w:rsidRDefault="003232A2" w:rsidP="003232A2">
      <w:pPr>
        <w:shd w:val="clear" w:color="auto" w:fill="FFFFFF"/>
        <w:spacing w:after="150" w:line="240" w:lineRule="auto"/>
        <w:rPr>
          <w:rFonts w:ascii="Helvetica" w:eastAsia="Times New Roman" w:hAnsi="Helvetica" w:cs="Helvetica"/>
          <w:color w:val="333333"/>
          <w:sz w:val="21"/>
          <w:szCs w:val="21"/>
        </w:rPr>
      </w:pPr>
      <w:r w:rsidRPr="003232A2">
        <w:rPr>
          <w:rFonts w:ascii="Helvetica" w:eastAsia="Times New Roman" w:hAnsi="Helvetica" w:cs="Helvetica"/>
          <w:color w:val="333333"/>
          <w:sz w:val="21"/>
          <w:szCs w:val="21"/>
        </w:rPr>
        <w:t>Due to a recent update in the Create React App library, we will need to change how we start our containers.</w:t>
      </w:r>
    </w:p>
    <w:p w14:paraId="06B25007" w14:textId="77777777" w:rsidR="003232A2" w:rsidRPr="003232A2" w:rsidRDefault="003232A2" w:rsidP="003232A2">
      <w:pPr>
        <w:shd w:val="clear" w:color="auto" w:fill="FFFFFF"/>
        <w:spacing w:after="150" w:line="240" w:lineRule="auto"/>
        <w:rPr>
          <w:rFonts w:ascii="Helvetica" w:eastAsia="Times New Roman" w:hAnsi="Helvetica" w:cs="Helvetica"/>
          <w:color w:val="333333"/>
          <w:sz w:val="21"/>
          <w:szCs w:val="21"/>
        </w:rPr>
      </w:pPr>
      <w:r w:rsidRPr="003232A2">
        <w:rPr>
          <w:rFonts w:ascii="Helvetica" w:eastAsia="Times New Roman" w:hAnsi="Helvetica" w:cs="Helvetica"/>
          <w:color w:val="333333"/>
          <w:sz w:val="21"/>
          <w:szCs w:val="21"/>
        </w:rPr>
        <w:t>In the upcoming lecture, you'll need to add the -it flag to run the container in interactive mode:</w:t>
      </w:r>
    </w:p>
    <w:p w14:paraId="01B4DF02" w14:textId="77777777" w:rsidR="003232A2" w:rsidRPr="003232A2" w:rsidRDefault="003232A2" w:rsidP="003232A2">
      <w:pPr>
        <w:shd w:val="clear" w:color="auto" w:fill="FFFFFF"/>
        <w:spacing w:after="150" w:line="240" w:lineRule="auto"/>
        <w:rPr>
          <w:rFonts w:ascii="Helvetica" w:eastAsia="Times New Roman" w:hAnsi="Helvetica" w:cs="Helvetica"/>
          <w:color w:val="333333"/>
          <w:sz w:val="21"/>
          <w:szCs w:val="21"/>
        </w:rPr>
      </w:pPr>
      <w:r w:rsidRPr="003232A2">
        <w:rPr>
          <w:rFonts w:ascii="Consolas" w:eastAsia="Times New Roman" w:hAnsi="Consolas" w:cs="Courier New"/>
          <w:color w:val="C7254E"/>
          <w:sz w:val="19"/>
          <w:szCs w:val="19"/>
          <w:shd w:val="clear" w:color="auto" w:fill="F9F2F4"/>
        </w:rPr>
        <w:t>docker run -it -p 3000:3000 CONTAINER_ID</w:t>
      </w:r>
    </w:p>
    <w:p w14:paraId="2F941053" w14:textId="12DC07A0" w:rsidR="003232A2" w:rsidRDefault="003232A2"/>
    <w:p w14:paraId="1E1D4BF0" w14:textId="64F6F341" w:rsidR="003232A2" w:rsidRDefault="003232A2"/>
    <w:p w14:paraId="70DEDFE0" w14:textId="7C96AFEC" w:rsidR="003232A2" w:rsidRDefault="009A467E">
      <w:r>
        <w:t>V</w:t>
      </w:r>
      <w:r w:rsidR="00405941">
        <w:t>—72:(Starting the container):</w:t>
      </w:r>
    </w:p>
    <w:p w14:paraId="3BE7F1C3" w14:textId="4C329796" w:rsidR="00405941" w:rsidRDefault="00405941"/>
    <w:p w14:paraId="4BEE35D9" w14:textId="7EDE3E35" w:rsidR="00405941" w:rsidRDefault="00CC409C">
      <w:r>
        <w:t>To expose port from our docker image or the docker container to our machine, we have to add -P flag to map</w:t>
      </w:r>
      <w:r w:rsidR="007F6AA5">
        <w:t xml:space="preserve"> out the</w:t>
      </w:r>
      <w:r>
        <w:t xml:space="preserve"> port. </w:t>
      </w:r>
    </w:p>
    <w:p w14:paraId="2F058325" w14:textId="01850114" w:rsidR="00BC35F4" w:rsidRDefault="00BC35F4"/>
    <w:p w14:paraId="66871F8D" w14:textId="3F90C1A0" w:rsidR="00BC35F4" w:rsidRDefault="003C7007">
      <w:r>
        <w:rPr>
          <w:noProof/>
        </w:rPr>
        <w:drawing>
          <wp:inline distT="0" distB="0" distL="0" distR="0" wp14:anchorId="68640330" wp14:editId="039CD3B3">
            <wp:extent cx="4895850" cy="28266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9669" cy="2828826"/>
                    </a:xfrm>
                    <a:prstGeom prst="rect">
                      <a:avLst/>
                    </a:prstGeom>
                  </pic:spPr>
                </pic:pic>
              </a:graphicData>
            </a:graphic>
          </wp:inline>
        </w:drawing>
      </w:r>
    </w:p>
    <w:p w14:paraId="2F60DBF3" w14:textId="734FB199" w:rsidR="005440DD" w:rsidRDefault="005440DD"/>
    <w:p w14:paraId="535D3D08" w14:textId="3AFB3EE3" w:rsidR="005440DD" w:rsidRDefault="005440DD"/>
    <w:p w14:paraId="53A86248" w14:textId="0A220E68" w:rsidR="005440DD" w:rsidRDefault="005440DD">
      <w:r>
        <w:t>The command I gave to start the container :</w:t>
      </w:r>
    </w:p>
    <w:p w14:paraId="578F4FBF" w14:textId="215A17D4" w:rsidR="005440DD" w:rsidRDefault="005440DD">
      <w:r w:rsidRPr="005440DD">
        <w:t>docker run -p 3002:3000 2c98f6b62e1b</w:t>
      </w:r>
    </w:p>
    <w:p w14:paraId="1850EC98" w14:textId="728B30FE" w:rsidR="005440DD" w:rsidRDefault="005440DD">
      <w:r>
        <w:rPr>
          <w:noProof/>
        </w:rPr>
        <w:lastRenderedPageBreak/>
        <w:drawing>
          <wp:inline distT="0" distB="0" distL="0" distR="0" wp14:anchorId="47F4AB33" wp14:editId="5C4CBC05">
            <wp:extent cx="5943600" cy="3010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10535"/>
                    </a:xfrm>
                    <a:prstGeom prst="rect">
                      <a:avLst/>
                    </a:prstGeom>
                  </pic:spPr>
                </pic:pic>
              </a:graphicData>
            </a:graphic>
          </wp:inline>
        </w:drawing>
      </w:r>
    </w:p>
    <w:p w14:paraId="60E37F93" w14:textId="12A21B9F" w:rsidR="009A6BDE" w:rsidRDefault="009A6BDE"/>
    <w:p w14:paraId="61FB8369" w14:textId="4EB0133F" w:rsidR="005440DD" w:rsidRDefault="005440DD">
      <w:r>
        <w:rPr>
          <w:noProof/>
        </w:rPr>
        <w:drawing>
          <wp:inline distT="0" distB="0" distL="0" distR="0" wp14:anchorId="2015CB19" wp14:editId="65E50E5B">
            <wp:extent cx="594360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3DF2B6E" w14:textId="3392091B" w:rsidR="00176382" w:rsidRDefault="00176382"/>
    <w:p w14:paraId="04742B1A" w14:textId="77A63333" w:rsidR="00176382" w:rsidRDefault="00176382"/>
    <w:p w14:paraId="2569FFE2" w14:textId="6E8A55C5" w:rsidR="00E9514E" w:rsidRDefault="00E9514E"/>
    <w:p w14:paraId="4C094A25" w14:textId="3B0DE0A8" w:rsidR="00E9514E" w:rsidRDefault="00E9514E">
      <w:r>
        <w:t>V—73:(Docker Volume):</w:t>
      </w:r>
    </w:p>
    <w:p w14:paraId="1E706CDE" w14:textId="74F7A64F" w:rsidR="00980C1B" w:rsidRDefault="00E15F07">
      <w:r>
        <w:lastRenderedPageBreak/>
        <w:t>Docker volumes to automatically get changes that we made locally(to the continer).</w:t>
      </w:r>
    </w:p>
    <w:p w14:paraId="496A0C37" w14:textId="4B441DCB" w:rsidR="00980C1B" w:rsidRDefault="00980C1B">
      <w:r>
        <w:t>A cleaver solution to make sure that any changes that we make to our source code get automatically propagated into the container as well without stop it rrebuild the image and then restart the container.</w:t>
      </w:r>
    </w:p>
    <w:p w14:paraId="0F37CFF0" w14:textId="77777777" w:rsidR="00EA7EA5" w:rsidRDefault="00EA7EA5"/>
    <w:p w14:paraId="335AFDA3" w14:textId="59F50CCD" w:rsidR="00E9514E" w:rsidRDefault="00EA7EA5">
      <w:r>
        <w:rPr>
          <w:noProof/>
        </w:rPr>
        <w:drawing>
          <wp:inline distT="0" distB="0" distL="0" distR="0" wp14:anchorId="768264C7" wp14:editId="39E7BCE4">
            <wp:extent cx="4508500" cy="1861201"/>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2819" cy="1862984"/>
                    </a:xfrm>
                    <a:prstGeom prst="rect">
                      <a:avLst/>
                    </a:prstGeom>
                  </pic:spPr>
                </pic:pic>
              </a:graphicData>
            </a:graphic>
          </wp:inline>
        </w:drawing>
      </w:r>
    </w:p>
    <w:p w14:paraId="28F90BAF" w14:textId="1D27FAE7" w:rsidR="00130581" w:rsidRDefault="00130581">
      <w:r>
        <w:rPr>
          <w:noProof/>
        </w:rPr>
        <w:drawing>
          <wp:inline distT="0" distB="0" distL="0" distR="0" wp14:anchorId="1D22528A" wp14:editId="7DAAD12F">
            <wp:extent cx="4421117" cy="1803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7776" cy="1806116"/>
                    </a:xfrm>
                    <a:prstGeom prst="rect">
                      <a:avLst/>
                    </a:prstGeom>
                  </pic:spPr>
                </pic:pic>
              </a:graphicData>
            </a:graphic>
          </wp:inline>
        </w:drawing>
      </w:r>
    </w:p>
    <w:p w14:paraId="21D12917" w14:textId="0F2DA7F0" w:rsidR="00130581" w:rsidRDefault="00130581">
      <w:r>
        <w:t>Instead of doing the above, we make use of volumes in docker</w:t>
      </w:r>
    </w:p>
    <w:p w14:paraId="5EEAFAC3" w14:textId="5692FE66" w:rsidR="00CC6538" w:rsidRDefault="00CC6538">
      <w:r>
        <w:rPr>
          <w:noProof/>
        </w:rPr>
        <w:drawing>
          <wp:inline distT="0" distB="0" distL="0" distR="0" wp14:anchorId="60367448" wp14:editId="75D99B84">
            <wp:extent cx="4552950" cy="18479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2788" cy="1851926"/>
                    </a:xfrm>
                    <a:prstGeom prst="rect">
                      <a:avLst/>
                    </a:prstGeom>
                  </pic:spPr>
                </pic:pic>
              </a:graphicData>
            </a:graphic>
          </wp:inline>
        </w:drawing>
      </w:r>
    </w:p>
    <w:p w14:paraId="193316D5" w14:textId="23BB2E46" w:rsidR="00130581" w:rsidRDefault="00A15108">
      <w:r>
        <w:t>The volume is essentially going to set up a reference that going to point back to our local machine and give us access to the files and folders inside of these folders on the local machine.</w:t>
      </w:r>
    </w:p>
    <w:p w14:paraId="44135E81" w14:textId="255EF200" w:rsidR="00EA7EA5" w:rsidRDefault="00A15108">
      <w:r>
        <w:t>We are mapping a folder inside a container to the outside the container</w:t>
      </w:r>
      <w:r w:rsidR="00CC6538">
        <w:t xml:space="preserve"> like how we are mapping a port which is inside the container to the outside the container with -p flag.</w:t>
      </w:r>
    </w:p>
    <w:p w14:paraId="1D55D9EE" w14:textId="22C58D27" w:rsidR="00EA7EA5" w:rsidRDefault="00122270">
      <w:r>
        <w:rPr>
          <w:noProof/>
        </w:rPr>
        <w:lastRenderedPageBreak/>
        <w:drawing>
          <wp:inline distT="0" distB="0" distL="0" distR="0" wp14:anchorId="51220158" wp14:editId="32F427E5">
            <wp:extent cx="5943600" cy="13252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25245"/>
                    </a:xfrm>
                    <a:prstGeom prst="rect">
                      <a:avLst/>
                    </a:prstGeom>
                  </pic:spPr>
                </pic:pic>
              </a:graphicData>
            </a:graphic>
          </wp:inline>
        </w:drawing>
      </w:r>
    </w:p>
    <w:p w14:paraId="0FC4D85A" w14:textId="22CFF194" w:rsidR="00D224EF" w:rsidRDefault="00D224EF">
      <w:r>
        <w:t>Without first argument:</w:t>
      </w:r>
    </w:p>
    <w:p w14:paraId="1E73816D" w14:textId="0E41B433" w:rsidR="00A94C3A" w:rsidRDefault="00A94C3A">
      <w:r>
        <w:t>-v indicates volume</w:t>
      </w:r>
    </w:p>
    <w:p w14:paraId="12E16864" w14:textId="77777777" w:rsidR="00511D24" w:rsidRDefault="00511D24">
      <w:pPr>
        <w:rPr>
          <w:noProof/>
        </w:rPr>
      </w:pPr>
    </w:p>
    <w:p w14:paraId="59747E73" w14:textId="54BDDD58" w:rsidR="00D224EF" w:rsidRDefault="00D224EF">
      <w:r>
        <w:rPr>
          <w:noProof/>
        </w:rPr>
        <w:drawing>
          <wp:inline distT="0" distB="0" distL="0" distR="0" wp14:anchorId="3D3957B8" wp14:editId="6A18ED80">
            <wp:extent cx="5943600" cy="2286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6635"/>
                    </a:xfrm>
                    <a:prstGeom prst="rect">
                      <a:avLst/>
                    </a:prstGeom>
                  </pic:spPr>
                </pic:pic>
              </a:graphicData>
            </a:graphic>
          </wp:inline>
        </w:drawing>
      </w:r>
    </w:p>
    <w:p w14:paraId="2F313337" w14:textId="0D8692C2" w:rsidR="00BB19A3" w:rsidRDefault="00BB19A3"/>
    <w:p w14:paraId="7EB8E4C7" w14:textId="7DA792DB" w:rsidR="00BB19A3" w:rsidRDefault="003A7C0A">
      <w:r>
        <w:t>V—75:(Bookmarking Volumes):</w:t>
      </w:r>
    </w:p>
    <w:p w14:paraId="20B9E5BB" w14:textId="63F7FEB7" w:rsidR="003A7C0A" w:rsidRDefault="00022572">
      <w:r>
        <w:rPr>
          <w:noProof/>
        </w:rPr>
        <w:drawing>
          <wp:inline distT="0" distB="0" distL="0" distR="0" wp14:anchorId="3BF38BF2" wp14:editId="094C981C">
            <wp:extent cx="4102100" cy="167590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0988" cy="1679532"/>
                    </a:xfrm>
                    <a:prstGeom prst="rect">
                      <a:avLst/>
                    </a:prstGeom>
                  </pic:spPr>
                </pic:pic>
              </a:graphicData>
            </a:graphic>
          </wp:inline>
        </w:drawing>
      </w:r>
    </w:p>
    <w:p w14:paraId="4F131370" w14:textId="347E3AB6" w:rsidR="003A7C0A" w:rsidRDefault="00511D24">
      <w:r>
        <w:t>node_modules are referencing back to the blank</w:t>
      </w:r>
      <w:r w:rsidR="00022572">
        <w:t>(nothing)</w:t>
      </w:r>
      <w:r>
        <w:t>. Blank because we don’t have node_modules outside of the container.</w:t>
      </w:r>
    </w:p>
    <w:p w14:paraId="658984E9" w14:textId="6F2911EA" w:rsidR="00511D24" w:rsidRDefault="002839C7">
      <w:r>
        <w:lastRenderedPageBreak/>
        <w:t xml:space="preserve"> </w:t>
      </w:r>
      <w:r>
        <w:rPr>
          <w:noProof/>
        </w:rPr>
        <w:drawing>
          <wp:inline distT="0" distB="0" distL="0" distR="0" wp14:anchorId="15A1202B" wp14:editId="3F671839">
            <wp:extent cx="5943600" cy="27222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2245"/>
                    </a:xfrm>
                    <a:prstGeom prst="rect">
                      <a:avLst/>
                    </a:prstGeom>
                  </pic:spPr>
                </pic:pic>
              </a:graphicData>
            </a:graphic>
          </wp:inline>
        </w:drawing>
      </w:r>
    </w:p>
    <w:p w14:paraId="3A728732" w14:textId="56BC4AD2" w:rsidR="00511D24" w:rsidRDefault="00511D24"/>
    <w:p w14:paraId="108F35DB" w14:textId="5BDBF0A8" w:rsidR="00A60276" w:rsidRDefault="00A60276">
      <w:r>
        <w:t>V—76:(React App Exited with Code 0):</w:t>
      </w:r>
    </w:p>
    <w:p w14:paraId="4C93E526" w14:textId="77777777" w:rsidR="00EB06A0" w:rsidRDefault="00EB06A0" w:rsidP="00EB06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Recently, a bug was introduced with the latest Create React App version that is causing the React app to exit when starting with Docker Compose.</w:t>
      </w:r>
    </w:p>
    <w:p w14:paraId="60CAD2BF" w14:textId="77777777" w:rsidR="00EB06A0" w:rsidRDefault="00EB06A0" w:rsidP="00EB06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Resolve this:</w:t>
      </w:r>
    </w:p>
    <w:p w14:paraId="6003D176" w14:textId="77777777" w:rsidR="00EB06A0" w:rsidRDefault="00EB06A0" w:rsidP="00EB06A0">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Add stdin_open property to your docker-compose.yml file</w:t>
      </w:r>
    </w:p>
    <w:p w14:paraId="0D87812C" w14:textId="77777777" w:rsidR="00EB06A0" w:rsidRDefault="00EB06A0" w:rsidP="00EB06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web:</w:t>
      </w:r>
      <w:r>
        <w:rPr>
          <w:rFonts w:ascii="Consolas" w:hAnsi="Consolas"/>
          <w:color w:val="333333"/>
        </w:rPr>
        <w:br/>
        <w:t xml:space="preserve">    stdin_open: true</w:t>
      </w:r>
    </w:p>
    <w:p w14:paraId="22733EA4" w14:textId="77777777" w:rsidR="00EB06A0" w:rsidRDefault="00EB06A0" w:rsidP="00EB06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Make sure you rebuild your containers after making this change with  </w:t>
      </w:r>
      <w:r>
        <w:rPr>
          <w:rStyle w:val="HTMLCode"/>
          <w:rFonts w:ascii="Consolas" w:hAnsi="Consolas"/>
          <w:color w:val="C7254E"/>
          <w:sz w:val="19"/>
          <w:szCs w:val="19"/>
          <w:shd w:val="clear" w:color="auto" w:fill="F9F2F4"/>
        </w:rPr>
        <w:t>docker-compose down &amp;&amp; docker-compose up --build</w:t>
      </w:r>
    </w:p>
    <w:p w14:paraId="3A36E242" w14:textId="77777777" w:rsidR="00EB06A0" w:rsidRDefault="0034193D" w:rsidP="00EB06A0">
      <w:pPr>
        <w:pStyle w:val="NormalWeb"/>
        <w:shd w:val="clear" w:color="auto" w:fill="FFFFFF"/>
        <w:spacing w:before="0" w:beforeAutospacing="0" w:after="150" w:afterAutospacing="0"/>
        <w:rPr>
          <w:rFonts w:ascii="Helvetica" w:hAnsi="Helvetica" w:cs="Helvetica"/>
          <w:color w:val="333333"/>
          <w:sz w:val="21"/>
          <w:szCs w:val="21"/>
        </w:rPr>
      </w:pPr>
      <w:hyperlink r:id="rId27" w:tgtFrame="_blank" w:history="1">
        <w:r w:rsidR="00EB06A0">
          <w:rPr>
            <w:rStyle w:val="Hyperlink"/>
            <w:rFonts w:ascii="Helvetica" w:hAnsi="Helvetica" w:cs="Helvetica"/>
            <w:color w:val="337AB7"/>
            <w:sz w:val="21"/>
            <w:szCs w:val="21"/>
          </w:rPr>
          <w:t>https://github.com/facebook/create-react-app/issues/8688</w:t>
        </w:r>
      </w:hyperlink>
    </w:p>
    <w:p w14:paraId="6692DF28" w14:textId="77777777" w:rsidR="00EB06A0" w:rsidRDefault="0034193D" w:rsidP="00EB06A0">
      <w:pPr>
        <w:pStyle w:val="NormalWeb"/>
        <w:shd w:val="clear" w:color="auto" w:fill="FFFFFF"/>
        <w:spacing w:before="0" w:beforeAutospacing="0" w:after="150" w:afterAutospacing="0"/>
        <w:rPr>
          <w:rFonts w:ascii="Helvetica" w:hAnsi="Helvetica" w:cs="Helvetica"/>
          <w:color w:val="333333"/>
          <w:sz w:val="21"/>
          <w:szCs w:val="21"/>
        </w:rPr>
      </w:pPr>
      <w:hyperlink r:id="rId28" w:tgtFrame="_blank" w:history="1">
        <w:r w:rsidR="00EB06A0">
          <w:rPr>
            <w:rStyle w:val="Hyperlink"/>
            <w:rFonts w:ascii="Helvetica" w:hAnsi="Helvetica" w:cs="Helvetica"/>
            <w:color w:val="337AB7"/>
            <w:sz w:val="21"/>
            <w:szCs w:val="21"/>
          </w:rPr>
          <w:t>https://stackoverflow.com/questions/60790696/react-scripts-start-exiting-in-docker-foreground-cmd</w:t>
        </w:r>
      </w:hyperlink>
    </w:p>
    <w:p w14:paraId="3555FFC6" w14:textId="77777777" w:rsidR="003D3584" w:rsidRDefault="003D3584"/>
    <w:p w14:paraId="1FAC324D" w14:textId="0A212A07" w:rsidR="00A60276" w:rsidRDefault="003D3584">
      <w:r>
        <w:t>V—77:(Shorthand with Docker Compose):</w:t>
      </w:r>
    </w:p>
    <w:p w14:paraId="3C9DBB24" w14:textId="3F420F5E" w:rsidR="003D3584" w:rsidRDefault="003D3584"/>
    <w:p w14:paraId="64546B14" w14:textId="77777777" w:rsidR="003D3584" w:rsidRDefault="003D3584"/>
    <w:p w14:paraId="69410368" w14:textId="516A82F9" w:rsidR="00511D24" w:rsidRDefault="004C39F9">
      <w:r>
        <w:t xml:space="preserve">The purpose of docker compose is to make </w:t>
      </w:r>
      <w:r w:rsidR="00990911">
        <w:t xml:space="preserve">executing </w:t>
      </w:r>
      <w:r>
        <w:t xml:space="preserve">docker run command </w:t>
      </w:r>
      <w:r w:rsidR="00990911">
        <w:t>easier.</w:t>
      </w:r>
    </w:p>
    <w:p w14:paraId="7E2F7E4B" w14:textId="7F0CFC67" w:rsidR="0080323B" w:rsidRDefault="0080323B"/>
    <w:p w14:paraId="303BF0AF" w14:textId="131D5CE2" w:rsidR="0080323B" w:rsidRDefault="0080323B">
      <w:r>
        <w:rPr>
          <w:noProof/>
        </w:rPr>
        <w:lastRenderedPageBreak/>
        <w:drawing>
          <wp:inline distT="0" distB="0" distL="0" distR="0" wp14:anchorId="080EA13C" wp14:editId="220E68D0">
            <wp:extent cx="5943600" cy="364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46805"/>
                    </a:xfrm>
                    <a:prstGeom prst="rect">
                      <a:avLst/>
                    </a:prstGeom>
                  </pic:spPr>
                </pic:pic>
              </a:graphicData>
            </a:graphic>
          </wp:inline>
        </w:drawing>
      </w:r>
    </w:p>
    <w:p w14:paraId="6880F46F" w14:textId="362E3837" w:rsidR="001A4995" w:rsidRDefault="001A4995"/>
    <w:p w14:paraId="262F736B" w14:textId="10EC5CD7" w:rsidR="001A4995" w:rsidRDefault="001A4995">
      <w:r>
        <w:rPr>
          <w:noProof/>
        </w:rPr>
        <w:drawing>
          <wp:inline distT="0" distB="0" distL="0" distR="0" wp14:anchorId="5B1FE85B" wp14:editId="0F38CBBA">
            <wp:extent cx="5943600" cy="15170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17015"/>
                    </a:xfrm>
                    <a:prstGeom prst="rect">
                      <a:avLst/>
                    </a:prstGeom>
                  </pic:spPr>
                </pic:pic>
              </a:graphicData>
            </a:graphic>
          </wp:inline>
        </w:drawing>
      </w:r>
    </w:p>
    <w:p w14:paraId="56B25568" w14:textId="1E125CA5" w:rsidR="001A4995" w:rsidRDefault="001A4995"/>
    <w:p w14:paraId="4178E1A9" w14:textId="541327A9" w:rsidR="001A4995" w:rsidRDefault="001A4995">
      <w:r>
        <w:t>We don’t have Dockerfile we have Dockerfile.dev</w:t>
      </w:r>
    </w:p>
    <w:p w14:paraId="77ED5CBF" w14:textId="5F372053" w:rsidR="0080323B" w:rsidRDefault="0080323B"/>
    <w:p w14:paraId="60DFEE1C" w14:textId="5E28E362" w:rsidR="0080323B" w:rsidRDefault="00276A53">
      <w:r>
        <w:t>V—78:(Overriding docker file Selection):</w:t>
      </w:r>
    </w:p>
    <w:p w14:paraId="61A8223B" w14:textId="65FEF132" w:rsidR="00276A53" w:rsidRDefault="00607EA4">
      <w:r>
        <w:t>Context specifies where we want all the fiels and folders for this image to be pulled from.</w:t>
      </w:r>
    </w:p>
    <w:p w14:paraId="0077F86A" w14:textId="60163C5D" w:rsidR="00607EA4" w:rsidRDefault="00607EA4">
      <w:r>
        <w:t>We want them come from the same location where docker-compose present.</w:t>
      </w:r>
    </w:p>
    <w:p w14:paraId="5016B83E" w14:textId="0D6BC93A" w:rsidR="00927D1F" w:rsidRDefault="0097379B">
      <w:r>
        <w:rPr>
          <w:noProof/>
        </w:rPr>
        <w:lastRenderedPageBreak/>
        <w:drawing>
          <wp:inline distT="0" distB="0" distL="0" distR="0" wp14:anchorId="1774451A" wp14:editId="039954F5">
            <wp:extent cx="5943600" cy="326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3900"/>
                    </a:xfrm>
                    <a:prstGeom prst="rect">
                      <a:avLst/>
                    </a:prstGeom>
                  </pic:spPr>
                </pic:pic>
              </a:graphicData>
            </a:graphic>
          </wp:inline>
        </w:drawing>
      </w:r>
    </w:p>
    <w:p w14:paraId="7B137262" w14:textId="34182246" w:rsidR="000442D4" w:rsidRDefault="000442D4"/>
    <w:p w14:paraId="1CE796E5" w14:textId="510E8E94" w:rsidR="000442D4" w:rsidRDefault="000442D4">
      <w:r>
        <w:rPr>
          <w:noProof/>
        </w:rPr>
        <w:drawing>
          <wp:inline distT="0" distB="0" distL="0" distR="0" wp14:anchorId="1D5CC9E7" wp14:editId="4A53D6D1">
            <wp:extent cx="5943600" cy="2682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2875"/>
                    </a:xfrm>
                    <a:prstGeom prst="rect">
                      <a:avLst/>
                    </a:prstGeom>
                  </pic:spPr>
                </pic:pic>
              </a:graphicData>
            </a:graphic>
          </wp:inline>
        </w:drawing>
      </w:r>
    </w:p>
    <w:p w14:paraId="3680AD7E" w14:textId="018C7991" w:rsidR="00FB615C" w:rsidRDefault="00FB615C"/>
    <w:p w14:paraId="05206B66" w14:textId="02B28239" w:rsidR="00FB615C" w:rsidRDefault="00FB615C">
      <w:r>
        <w:t>V—79:(Windows not detecting changes):</w:t>
      </w:r>
    </w:p>
    <w:p w14:paraId="37D6509E" w14:textId="2380536C" w:rsidR="00FB615C" w:rsidRDefault="00FB615C" w:rsidP="00FB615C">
      <w:pPr>
        <w:shd w:val="clear" w:color="auto" w:fill="FFFFFF"/>
        <w:spacing w:after="150" w:line="240" w:lineRule="auto"/>
        <w:rPr>
          <w:rFonts w:ascii="Helvetica" w:eastAsia="Times New Roman" w:hAnsi="Helvetica" w:cs="Helvetica"/>
          <w:color w:val="333333"/>
          <w:sz w:val="21"/>
          <w:szCs w:val="21"/>
        </w:rPr>
      </w:pPr>
      <w:r w:rsidRPr="00FB615C">
        <w:rPr>
          <w:rFonts w:ascii="Helvetica" w:eastAsia="Times New Roman" w:hAnsi="Helvetica" w:cs="Helvetica"/>
          <w:color w:val="333333"/>
          <w:sz w:val="21"/>
          <w:szCs w:val="21"/>
        </w:rPr>
        <w:t>If you are using any version of Windows and your React app is not automatically reloading after a code change, you can add this environment variable to your compose file:</w:t>
      </w:r>
    </w:p>
    <w:p w14:paraId="0D0D0EF5" w14:textId="490393BC" w:rsidR="00FB615C" w:rsidRDefault="00FB615C" w:rsidP="00FB615C">
      <w:pPr>
        <w:shd w:val="clear" w:color="auto" w:fill="FFFFFF"/>
        <w:spacing w:after="150" w:line="240" w:lineRule="auto"/>
        <w:rPr>
          <w:rFonts w:ascii="Helvetica" w:eastAsia="Times New Roman" w:hAnsi="Helvetica" w:cs="Helvetica"/>
          <w:color w:val="333333"/>
          <w:sz w:val="21"/>
          <w:szCs w:val="21"/>
        </w:rPr>
      </w:pPr>
    </w:p>
    <w:p w14:paraId="29477F1F" w14:textId="77777777" w:rsidR="00FB615C" w:rsidRPr="00FB615C" w:rsidRDefault="00FB615C" w:rsidP="00FB615C">
      <w:pPr>
        <w:shd w:val="clear" w:color="auto" w:fill="FFFFFF"/>
        <w:spacing w:after="150" w:line="240" w:lineRule="auto"/>
        <w:rPr>
          <w:rFonts w:ascii="Helvetica" w:eastAsia="Times New Roman" w:hAnsi="Helvetica" w:cs="Helvetica"/>
          <w:color w:val="333333"/>
          <w:sz w:val="21"/>
          <w:szCs w:val="21"/>
        </w:rPr>
      </w:pPr>
    </w:p>
    <w:p w14:paraId="33DF95BD" w14:textId="77777777" w:rsidR="00FB615C" w:rsidRPr="00FB615C" w:rsidRDefault="00FB615C" w:rsidP="00FB61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B615C">
        <w:rPr>
          <w:rFonts w:ascii="Consolas" w:eastAsia="Times New Roman" w:hAnsi="Consolas" w:cs="Courier New"/>
          <w:color w:val="333333"/>
          <w:sz w:val="20"/>
          <w:szCs w:val="20"/>
        </w:rPr>
        <w:lastRenderedPageBreak/>
        <w:t>services:</w:t>
      </w:r>
      <w:r w:rsidRPr="00FB615C">
        <w:rPr>
          <w:rFonts w:ascii="Consolas" w:eastAsia="Times New Roman" w:hAnsi="Consolas" w:cs="Courier New"/>
          <w:color w:val="333333"/>
          <w:sz w:val="20"/>
          <w:szCs w:val="20"/>
        </w:rPr>
        <w:br/>
        <w:t xml:space="preserve">  web:</w:t>
      </w:r>
      <w:r w:rsidRPr="00FB615C">
        <w:rPr>
          <w:rFonts w:ascii="Consolas" w:eastAsia="Times New Roman" w:hAnsi="Consolas" w:cs="Courier New"/>
          <w:color w:val="333333"/>
          <w:sz w:val="20"/>
          <w:szCs w:val="20"/>
        </w:rPr>
        <w:br/>
        <w:t xml:space="preserve">    environment:</w:t>
      </w:r>
      <w:r w:rsidRPr="00FB615C">
        <w:rPr>
          <w:rFonts w:ascii="Consolas" w:eastAsia="Times New Roman" w:hAnsi="Consolas" w:cs="Courier New"/>
          <w:color w:val="333333"/>
          <w:sz w:val="20"/>
          <w:szCs w:val="20"/>
        </w:rPr>
        <w:br/>
        <w:t xml:space="preserve">      - CHOKIDAR_USEPOLLING=true</w:t>
      </w:r>
    </w:p>
    <w:p w14:paraId="153A6FB8" w14:textId="794A6BF3" w:rsidR="00FB615C" w:rsidRDefault="00FB615C"/>
    <w:p w14:paraId="371C45BC" w14:textId="52AC0BE5" w:rsidR="00394536" w:rsidRDefault="00394536"/>
    <w:p w14:paraId="2D513EC9" w14:textId="2AD39409" w:rsidR="00394536" w:rsidRDefault="00394536">
      <w:r>
        <w:t>V—80:(Do We Need Copy):</w:t>
      </w:r>
    </w:p>
    <w:p w14:paraId="11E2FA42" w14:textId="074317AB" w:rsidR="00982341" w:rsidRDefault="00982341">
      <w:r>
        <w:t>Yes</w:t>
      </w:r>
    </w:p>
    <w:p w14:paraId="3DD4C06C" w14:textId="1EA7BF70" w:rsidR="00394536" w:rsidRDefault="00982341">
      <w:r>
        <w:t>V—81:(Executing Tests):</w:t>
      </w:r>
    </w:p>
    <w:p w14:paraId="2467F39F" w14:textId="77777777" w:rsidR="00AE2AFF" w:rsidRDefault="00AE2AFF"/>
    <w:p w14:paraId="0C45A130" w14:textId="42F9DCA0" w:rsidR="00982341" w:rsidRDefault="00AE2AFF">
      <w:r>
        <w:rPr>
          <w:noProof/>
        </w:rPr>
        <w:drawing>
          <wp:inline distT="0" distB="0" distL="0" distR="0" wp14:anchorId="5FEDCC35" wp14:editId="369F7712">
            <wp:extent cx="5943600" cy="1135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35380"/>
                    </a:xfrm>
                    <a:prstGeom prst="rect">
                      <a:avLst/>
                    </a:prstGeom>
                  </pic:spPr>
                </pic:pic>
              </a:graphicData>
            </a:graphic>
          </wp:inline>
        </w:drawing>
      </w:r>
    </w:p>
    <w:p w14:paraId="0691B301" w14:textId="1E8CEEC7" w:rsidR="00AE2AFF" w:rsidRDefault="00AE2AFF"/>
    <w:p w14:paraId="1FB111BA" w14:textId="64869066" w:rsidR="00AE2AFF" w:rsidRDefault="000A1E54" w:rsidP="000A1E54">
      <w:r>
        <w:rPr>
          <w:noProof/>
        </w:rPr>
        <w:drawing>
          <wp:inline distT="0" distB="0" distL="0" distR="0" wp14:anchorId="6AFE913A" wp14:editId="66EE7189">
            <wp:extent cx="5943600" cy="835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35660"/>
                    </a:xfrm>
                    <a:prstGeom prst="rect">
                      <a:avLst/>
                    </a:prstGeom>
                  </pic:spPr>
                </pic:pic>
              </a:graphicData>
            </a:graphic>
          </wp:inline>
        </w:drawing>
      </w:r>
    </w:p>
    <w:p w14:paraId="195E8E05" w14:textId="5B7B1E0C" w:rsidR="000A1E54" w:rsidRDefault="000A1E54" w:rsidP="000A1E54"/>
    <w:p w14:paraId="1D3C9019" w14:textId="57C898C1" w:rsidR="000A1E54" w:rsidRDefault="009D44C6" w:rsidP="000A1E54">
      <w:r>
        <w:rPr>
          <w:noProof/>
        </w:rPr>
        <w:lastRenderedPageBreak/>
        <w:drawing>
          <wp:inline distT="0" distB="0" distL="0" distR="0" wp14:anchorId="6DB1B593" wp14:editId="58E80304">
            <wp:extent cx="5943600" cy="41332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3215"/>
                    </a:xfrm>
                    <a:prstGeom prst="rect">
                      <a:avLst/>
                    </a:prstGeom>
                  </pic:spPr>
                </pic:pic>
              </a:graphicData>
            </a:graphic>
          </wp:inline>
        </w:drawing>
      </w:r>
    </w:p>
    <w:p w14:paraId="4598F7F5" w14:textId="186D55A9" w:rsidR="009D44C6" w:rsidRDefault="009D44C6" w:rsidP="000A1E54"/>
    <w:p w14:paraId="357BFE33" w14:textId="0E1CCD8E" w:rsidR="009D44C6" w:rsidRDefault="00612F64" w:rsidP="000A1E54">
      <w:r>
        <w:t>We can run in this way also, but it is not much more good to see and work</w:t>
      </w:r>
    </w:p>
    <w:p w14:paraId="02066D9F" w14:textId="4EED077F" w:rsidR="00612F64" w:rsidRDefault="00612F64" w:rsidP="000A1E54">
      <w:r>
        <w:rPr>
          <w:noProof/>
        </w:rPr>
        <w:drawing>
          <wp:inline distT="0" distB="0" distL="0" distR="0" wp14:anchorId="03808E45" wp14:editId="6D075FA4">
            <wp:extent cx="5943600" cy="9290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29005"/>
                    </a:xfrm>
                    <a:prstGeom prst="rect">
                      <a:avLst/>
                    </a:prstGeom>
                  </pic:spPr>
                </pic:pic>
              </a:graphicData>
            </a:graphic>
          </wp:inline>
        </w:drawing>
      </w:r>
    </w:p>
    <w:p w14:paraId="764562C8" w14:textId="01354667" w:rsidR="00612F64" w:rsidRDefault="00612F64" w:rsidP="000A1E54"/>
    <w:p w14:paraId="73DA8594" w14:textId="5E906416" w:rsidR="00612F64" w:rsidRDefault="00612F64" w:rsidP="000A1E54">
      <w:r>
        <w:rPr>
          <w:noProof/>
        </w:rPr>
        <w:lastRenderedPageBreak/>
        <w:drawing>
          <wp:inline distT="0" distB="0" distL="0" distR="0" wp14:anchorId="34C29A72" wp14:editId="5652F5FB">
            <wp:extent cx="5943600" cy="38474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47465"/>
                    </a:xfrm>
                    <a:prstGeom prst="rect">
                      <a:avLst/>
                    </a:prstGeom>
                  </pic:spPr>
                </pic:pic>
              </a:graphicData>
            </a:graphic>
          </wp:inline>
        </w:drawing>
      </w:r>
    </w:p>
    <w:p w14:paraId="645C8944" w14:textId="09360E88" w:rsidR="000C5E35" w:rsidRDefault="000C5E35" w:rsidP="000A1E54">
      <w:r>
        <w:t>Above Enter, q,t,p will not work. They work if we add -it flag</w:t>
      </w:r>
    </w:p>
    <w:p w14:paraId="79D81BBE" w14:textId="72AD4BE5" w:rsidR="004A185E" w:rsidRDefault="004A185E" w:rsidP="000A1E54"/>
    <w:p w14:paraId="7D458467" w14:textId="38214D98" w:rsidR="004A185E" w:rsidRDefault="004A185E" w:rsidP="000A1E54">
      <w:r>
        <w:t>V—82:(Live Updating Tests):</w:t>
      </w:r>
    </w:p>
    <w:p w14:paraId="70AA9795" w14:textId="055E6C54" w:rsidR="004A185E" w:rsidRDefault="00B02389" w:rsidP="000A1E54">
      <w:r>
        <w:rPr>
          <w:noProof/>
        </w:rPr>
        <w:drawing>
          <wp:inline distT="0" distB="0" distL="0" distR="0" wp14:anchorId="705CB18B" wp14:editId="75EC4D4D">
            <wp:extent cx="4235450" cy="187835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4253" cy="1882254"/>
                    </a:xfrm>
                    <a:prstGeom prst="rect">
                      <a:avLst/>
                    </a:prstGeom>
                  </pic:spPr>
                </pic:pic>
              </a:graphicData>
            </a:graphic>
          </wp:inline>
        </w:drawing>
      </w:r>
    </w:p>
    <w:p w14:paraId="126E858B" w14:textId="3505F3B9" w:rsidR="00B02389" w:rsidRDefault="00B02389" w:rsidP="000A1E54"/>
    <w:p w14:paraId="4063CBF6" w14:textId="4103CD8C" w:rsidR="00B02389" w:rsidRDefault="0061262D" w:rsidP="000A1E54">
      <w:r>
        <w:rPr>
          <w:noProof/>
        </w:rPr>
        <w:lastRenderedPageBreak/>
        <w:drawing>
          <wp:inline distT="0" distB="0" distL="0" distR="0" wp14:anchorId="1053D4E5" wp14:editId="765BF646">
            <wp:extent cx="5943600" cy="25368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36825"/>
                    </a:xfrm>
                    <a:prstGeom prst="rect">
                      <a:avLst/>
                    </a:prstGeom>
                  </pic:spPr>
                </pic:pic>
              </a:graphicData>
            </a:graphic>
          </wp:inline>
        </w:drawing>
      </w:r>
    </w:p>
    <w:p w14:paraId="49F13FE9" w14:textId="472DB57F" w:rsidR="0061262D" w:rsidRDefault="0061262D" w:rsidP="000A1E54"/>
    <w:p w14:paraId="3F989989" w14:textId="266CFD21" w:rsidR="0061262D" w:rsidRDefault="0061262D" w:rsidP="000A1E54">
      <w:r>
        <w:t xml:space="preserve">Here we have two test cases so </w:t>
      </w:r>
    </w:p>
    <w:p w14:paraId="3E37A22C" w14:textId="3DD378BD" w:rsidR="0061262D" w:rsidRDefault="0061262D" w:rsidP="000A1E54">
      <w:r>
        <w:rPr>
          <w:noProof/>
        </w:rPr>
        <w:drawing>
          <wp:inline distT="0" distB="0" distL="0" distR="0" wp14:anchorId="0B102ABA" wp14:editId="1019836C">
            <wp:extent cx="5943600" cy="41325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32580"/>
                    </a:xfrm>
                    <a:prstGeom prst="rect">
                      <a:avLst/>
                    </a:prstGeom>
                  </pic:spPr>
                </pic:pic>
              </a:graphicData>
            </a:graphic>
          </wp:inline>
        </w:drawing>
      </w:r>
    </w:p>
    <w:p w14:paraId="74CBAE78" w14:textId="2A07E4DD" w:rsidR="0061262D" w:rsidRDefault="0061262D" w:rsidP="000A1E54"/>
    <w:p w14:paraId="160FC7D6" w14:textId="6479EE9B" w:rsidR="0061262D" w:rsidRDefault="0061262D" w:rsidP="000A1E54">
      <w:r>
        <w:t xml:space="preserve">Now we have deleted one test case from App.test.js file, then open this cmd then it will be </w:t>
      </w:r>
      <w:r w:rsidR="00DA3B93">
        <w:t>changed automatically like this</w:t>
      </w:r>
    </w:p>
    <w:p w14:paraId="502D0DD1" w14:textId="340F3B33" w:rsidR="0061262D" w:rsidRDefault="0061262D" w:rsidP="000A1E54">
      <w:r>
        <w:rPr>
          <w:noProof/>
        </w:rPr>
        <w:lastRenderedPageBreak/>
        <w:drawing>
          <wp:inline distT="0" distB="0" distL="0" distR="0" wp14:anchorId="7008C352" wp14:editId="6E30FCD8">
            <wp:extent cx="5943600" cy="30149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14980"/>
                    </a:xfrm>
                    <a:prstGeom prst="rect">
                      <a:avLst/>
                    </a:prstGeom>
                  </pic:spPr>
                </pic:pic>
              </a:graphicData>
            </a:graphic>
          </wp:inline>
        </w:drawing>
      </w:r>
    </w:p>
    <w:p w14:paraId="475EE0EE" w14:textId="6848A566" w:rsidR="00EC08DE" w:rsidRDefault="005D3D8C" w:rsidP="000A1E54">
      <w:r>
        <w:t>V—83:(Docker compose for running Tests):</w:t>
      </w:r>
    </w:p>
    <w:p w14:paraId="45FE2EF1" w14:textId="1F758BFF" w:rsidR="005D3D8C" w:rsidRDefault="005D3D8C" w:rsidP="000A1E54">
      <w:r>
        <w:rPr>
          <w:noProof/>
        </w:rPr>
        <w:drawing>
          <wp:inline distT="0" distB="0" distL="0" distR="0" wp14:anchorId="0EFAD37E" wp14:editId="5D2ABDE2">
            <wp:extent cx="5943600" cy="42837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83710"/>
                    </a:xfrm>
                    <a:prstGeom prst="rect">
                      <a:avLst/>
                    </a:prstGeom>
                  </pic:spPr>
                </pic:pic>
              </a:graphicData>
            </a:graphic>
          </wp:inline>
        </w:drawing>
      </w:r>
    </w:p>
    <w:p w14:paraId="7B8880B6" w14:textId="3EBEC678" w:rsidR="00C510BC" w:rsidRDefault="00C510BC" w:rsidP="000A1E54"/>
    <w:p w14:paraId="37D0C947" w14:textId="7ABDB30B" w:rsidR="00C510BC" w:rsidRDefault="00C510BC" w:rsidP="000A1E54">
      <w:r>
        <w:rPr>
          <w:noProof/>
        </w:rPr>
        <w:lastRenderedPageBreak/>
        <w:drawing>
          <wp:inline distT="0" distB="0" distL="0" distR="0" wp14:anchorId="429F3F1F" wp14:editId="0D1F098A">
            <wp:extent cx="5943600" cy="987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87425"/>
                    </a:xfrm>
                    <a:prstGeom prst="rect">
                      <a:avLst/>
                    </a:prstGeom>
                  </pic:spPr>
                </pic:pic>
              </a:graphicData>
            </a:graphic>
          </wp:inline>
        </w:drawing>
      </w:r>
    </w:p>
    <w:p w14:paraId="5A8AAAE0" w14:textId="11A125E6" w:rsidR="00C510BC" w:rsidRDefault="00C510BC" w:rsidP="000A1E54"/>
    <w:p w14:paraId="6E37A71E" w14:textId="4D2DF419" w:rsidR="00C510BC" w:rsidRDefault="00C510BC" w:rsidP="000A1E54">
      <w:r>
        <w:t>After adding one more test in app.test.js. It will automatically gets reloaded.</w:t>
      </w:r>
    </w:p>
    <w:p w14:paraId="6214A7D4" w14:textId="1D370B18" w:rsidR="00EC08DE" w:rsidRDefault="00EC08DE" w:rsidP="000A1E54">
      <w:r>
        <w:t>V—84:(Tests not running in windows):</w:t>
      </w:r>
    </w:p>
    <w:p w14:paraId="4631B058" w14:textId="77777777" w:rsidR="00EC08DE" w:rsidRDefault="00EC08DE" w:rsidP="00EC08D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are using Windows Home you may have noticed that when adding a test or making a change to the App.test.js the tests are not re-running inside the container.</w:t>
      </w:r>
    </w:p>
    <w:p w14:paraId="7B470412" w14:textId="77777777" w:rsidR="00EC08DE" w:rsidRDefault="00EC08DE" w:rsidP="00EC08D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this works on macOS (and likely Linux), Jest watchers seem to be completely broken on certain versions of Windows. We are looking into a potential fix or hack to get this working again and will update this note if we find one.</w:t>
      </w:r>
    </w:p>
    <w:p w14:paraId="6E741A27" w14:textId="73930415" w:rsidR="00EC08DE" w:rsidRDefault="00EC08DE" w:rsidP="00EC08DE">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Note</w:t>
      </w:r>
      <w:r>
        <w:rPr>
          <w:rFonts w:ascii="Helvetica" w:hAnsi="Helvetica" w:cs="Helvetica"/>
          <w:color w:val="333333"/>
          <w:sz w:val="21"/>
          <w:szCs w:val="21"/>
        </w:rPr>
        <w:t> - Since the latest release of Create React App and Docker Desktop v2.2 this does not appear to be an issue for Windows Pro or Enterprise users.</w:t>
      </w:r>
    </w:p>
    <w:p w14:paraId="6A108154" w14:textId="163E5C58" w:rsidR="00842786" w:rsidRDefault="00842786" w:rsidP="00EC08DE">
      <w:pPr>
        <w:pStyle w:val="NormalWeb"/>
        <w:shd w:val="clear" w:color="auto" w:fill="FFFFFF"/>
        <w:spacing w:before="0" w:beforeAutospacing="0" w:after="150" w:afterAutospacing="0"/>
        <w:rPr>
          <w:rFonts w:ascii="Helvetica" w:hAnsi="Helvetica" w:cs="Helvetica"/>
          <w:color w:val="333333"/>
          <w:sz w:val="21"/>
          <w:szCs w:val="21"/>
        </w:rPr>
      </w:pPr>
    </w:p>
    <w:p w14:paraId="716953DD" w14:textId="7F6DC7CF" w:rsidR="00842786" w:rsidRDefault="00842786" w:rsidP="00EC08D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V—86:(Shortcomings on Testing):</w:t>
      </w:r>
    </w:p>
    <w:p w14:paraId="31974E74" w14:textId="3B60705C" w:rsidR="00842786" w:rsidRDefault="00197C88" w:rsidP="00EC08D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Dockar attac does:</w:t>
      </w:r>
    </w:p>
    <w:p w14:paraId="7DC345EC" w14:textId="629DD900" w:rsidR="00197C88" w:rsidRDefault="00197C88" w:rsidP="00EC08D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are attaching the stdin, stdout, stdout of the primary process inside that container.</w:t>
      </w:r>
    </w:p>
    <w:p w14:paraId="5C9ABE0C" w14:textId="303D802A" w:rsidR="004A53C9" w:rsidRDefault="004A53C9" w:rsidP="00EC08DE">
      <w:pPr>
        <w:pStyle w:val="NormalWeb"/>
        <w:shd w:val="clear" w:color="auto" w:fill="FFFFFF"/>
        <w:spacing w:before="0" w:beforeAutospacing="0" w:after="150" w:afterAutospacing="0"/>
        <w:rPr>
          <w:rFonts w:ascii="Helvetica" w:hAnsi="Helvetica" w:cs="Helvetica"/>
          <w:color w:val="333333"/>
          <w:sz w:val="21"/>
          <w:szCs w:val="21"/>
        </w:rPr>
      </w:pPr>
      <w:r>
        <w:rPr>
          <w:noProof/>
        </w:rPr>
        <w:drawing>
          <wp:inline distT="0" distB="0" distL="0" distR="0" wp14:anchorId="426AAA44" wp14:editId="2C8C0B27">
            <wp:extent cx="2952750" cy="19479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2391" cy="1954355"/>
                    </a:xfrm>
                    <a:prstGeom prst="rect">
                      <a:avLst/>
                    </a:prstGeom>
                  </pic:spPr>
                </pic:pic>
              </a:graphicData>
            </a:graphic>
          </wp:inline>
        </w:drawing>
      </w:r>
    </w:p>
    <w:p w14:paraId="540E8F2A" w14:textId="13313A7F" w:rsidR="00197C88" w:rsidRDefault="00197C88" w:rsidP="00EC08D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we type something in our terminal, it will be sent to stdin on that primary process.</w:t>
      </w:r>
      <w:r w:rsidR="004A53C9">
        <w:rPr>
          <w:rFonts w:ascii="Helvetica" w:hAnsi="Helvetica" w:cs="Helvetica"/>
          <w:color w:val="333333"/>
          <w:sz w:val="21"/>
          <w:szCs w:val="21"/>
        </w:rPr>
        <w:t xml:space="preserve"> </w:t>
      </w:r>
    </w:p>
    <w:p w14:paraId="63B1699D" w14:textId="39394AAE" w:rsidR="00EC08DE" w:rsidRDefault="00795FA3" w:rsidP="000A1E54">
      <w:pPr>
        <w:rPr>
          <w:b/>
          <w:bCs/>
          <w:i/>
          <w:iCs/>
        </w:rPr>
      </w:pPr>
      <w:r w:rsidRPr="00795FA3">
        <w:rPr>
          <w:b/>
          <w:bCs/>
          <w:i/>
          <w:iCs/>
        </w:rPr>
        <w:t>Revisit</w:t>
      </w:r>
      <w:r>
        <w:rPr>
          <w:b/>
          <w:bCs/>
          <w:i/>
          <w:iCs/>
        </w:rPr>
        <w:t xml:space="preserve"> – 86</w:t>
      </w:r>
    </w:p>
    <w:p w14:paraId="631F439B" w14:textId="65F2D797" w:rsidR="00795FA3" w:rsidRDefault="00795FA3" w:rsidP="000A1E54">
      <w:pPr>
        <w:rPr>
          <w:b/>
          <w:bCs/>
          <w:i/>
          <w:iCs/>
        </w:rPr>
      </w:pPr>
    </w:p>
    <w:p w14:paraId="3045A8A7" w14:textId="3B316A34" w:rsidR="00795FA3" w:rsidRDefault="009D5498" w:rsidP="000A1E54">
      <w:r>
        <w:t>V—87:(Need for Nginix):</w:t>
      </w:r>
    </w:p>
    <w:p w14:paraId="71C41AAA" w14:textId="5EE14AC7" w:rsidR="009D5498" w:rsidRDefault="009D5498" w:rsidP="000A1E54">
      <w:r>
        <w:t>In normal environment:</w:t>
      </w:r>
    </w:p>
    <w:p w14:paraId="03FEA9A2" w14:textId="38EE02FE" w:rsidR="009D5498" w:rsidRDefault="009D5498" w:rsidP="000A1E54">
      <w:r>
        <w:rPr>
          <w:noProof/>
        </w:rPr>
        <w:lastRenderedPageBreak/>
        <w:drawing>
          <wp:inline distT="0" distB="0" distL="0" distR="0" wp14:anchorId="74DE0DC0" wp14:editId="70CB0E3C">
            <wp:extent cx="5943600" cy="2140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40585"/>
                    </a:xfrm>
                    <a:prstGeom prst="rect">
                      <a:avLst/>
                    </a:prstGeom>
                  </pic:spPr>
                </pic:pic>
              </a:graphicData>
            </a:graphic>
          </wp:inline>
        </w:drawing>
      </w:r>
    </w:p>
    <w:p w14:paraId="1DF59308" w14:textId="013A5124" w:rsidR="009D5498" w:rsidRDefault="009D5498" w:rsidP="000A1E54">
      <w:r>
        <w:t>In production environment:</w:t>
      </w:r>
    </w:p>
    <w:p w14:paraId="354783FB" w14:textId="4726EE0C" w:rsidR="009D5498" w:rsidRDefault="009D5498" w:rsidP="000A1E54">
      <w:r>
        <w:t xml:space="preserve">Production environment means </w:t>
      </w:r>
    </w:p>
    <w:p w14:paraId="3B870C77" w14:textId="782139D0" w:rsidR="009D5498" w:rsidRDefault="009D5498" w:rsidP="000A1E54">
      <w:r>
        <w:t>After giving npm run build command npm will take all javascripts and process them all together and make all of them as a single file and spit it in to the folder.</w:t>
      </w:r>
    </w:p>
    <w:p w14:paraId="2DB3CFD6" w14:textId="308194FA" w:rsidR="009D5498" w:rsidRDefault="009D5498" w:rsidP="000A1E54">
      <w:r>
        <w:t xml:space="preserve">In production environment, dev server will not </w:t>
      </w:r>
      <w:r w:rsidR="000515CB">
        <w:t>be</w:t>
      </w:r>
      <w:r>
        <w:t xml:space="preserve"> present.</w:t>
      </w:r>
    </w:p>
    <w:p w14:paraId="33AC904E" w14:textId="0B29F1B1" w:rsidR="009D5498" w:rsidRDefault="009D5498" w:rsidP="000A1E54">
      <w:r>
        <w:rPr>
          <w:noProof/>
        </w:rPr>
        <w:drawing>
          <wp:inline distT="0" distB="0" distL="0" distR="0" wp14:anchorId="0AAD5295" wp14:editId="65A1CC5D">
            <wp:extent cx="4660900" cy="1632311"/>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7842" cy="1638244"/>
                    </a:xfrm>
                    <a:prstGeom prst="rect">
                      <a:avLst/>
                    </a:prstGeom>
                  </pic:spPr>
                </pic:pic>
              </a:graphicData>
            </a:graphic>
          </wp:inline>
        </w:drawing>
      </w:r>
    </w:p>
    <w:p w14:paraId="6329C7F9" w14:textId="32D71E11" w:rsidR="009D5498" w:rsidRDefault="009D5498" w:rsidP="000A1E54"/>
    <w:p w14:paraId="01A94DBE" w14:textId="6D0B0B0B" w:rsidR="009D5498" w:rsidRDefault="000C5833" w:rsidP="000A1E54">
      <w:r>
        <w:t>For production environment we need some type of server, that sole purpose is going to respond to browser requests with some index.html file and random js file</w:t>
      </w:r>
      <w:r w:rsidR="00693C8F">
        <w:t xml:space="preserve"> that contains all the react-application code.</w:t>
      </w:r>
    </w:p>
    <w:p w14:paraId="5BB3953D" w14:textId="137122E6" w:rsidR="00A70E4A" w:rsidRDefault="00A70E4A" w:rsidP="000A1E54"/>
    <w:p w14:paraId="76548DF2" w14:textId="7F2459EE" w:rsidR="00A70E4A" w:rsidRDefault="00A70E4A" w:rsidP="000A1E54">
      <w:r>
        <w:rPr>
          <w:noProof/>
        </w:rPr>
        <w:lastRenderedPageBreak/>
        <w:drawing>
          <wp:inline distT="0" distB="0" distL="0" distR="0" wp14:anchorId="5FF3C314" wp14:editId="07AC7C2C">
            <wp:extent cx="5441950" cy="186747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0325" cy="1870347"/>
                    </a:xfrm>
                    <a:prstGeom prst="rect">
                      <a:avLst/>
                    </a:prstGeom>
                  </pic:spPr>
                </pic:pic>
              </a:graphicData>
            </a:graphic>
          </wp:inline>
        </w:drawing>
      </w:r>
    </w:p>
    <w:p w14:paraId="309AF746" w14:textId="02EA855E" w:rsidR="00A70E4A" w:rsidRDefault="00A70E4A" w:rsidP="000A1E54"/>
    <w:p w14:paraId="7A0B0F3B" w14:textId="23CD863A" w:rsidR="00A70E4A" w:rsidRDefault="00361C52" w:rsidP="000A1E54">
      <w:r>
        <w:t xml:space="preserve">Nginix is extremely popular web server. It takes incoming traffic and route it and respond with some static files. </w:t>
      </w:r>
    </w:p>
    <w:p w14:paraId="1EA313AC" w14:textId="3457DFC4" w:rsidR="00361C52" w:rsidRDefault="00361C52" w:rsidP="000A1E54">
      <w:r>
        <w:t>We are going to create a separate docker file that is going to create a production version of our web container. This production version of web container is gonna start up an nginx instance.</w:t>
      </w:r>
    </w:p>
    <w:p w14:paraId="2A303E97" w14:textId="17DDFF46" w:rsidR="002329A4" w:rsidRDefault="002329A4" w:rsidP="000A1E54"/>
    <w:p w14:paraId="3A96E0CB" w14:textId="23C337BE" w:rsidR="002329A4" w:rsidRDefault="002329A4" w:rsidP="000A1E54">
      <w:r>
        <w:t>V—88:(Multi step docker Builds):</w:t>
      </w:r>
    </w:p>
    <w:p w14:paraId="133E4BEB" w14:textId="29645F57" w:rsidR="002329A4" w:rsidRDefault="001A458E" w:rsidP="000A1E54">
      <w:r>
        <w:rPr>
          <w:noProof/>
        </w:rPr>
        <w:drawing>
          <wp:inline distT="0" distB="0" distL="0" distR="0" wp14:anchorId="0CB8B517" wp14:editId="653EBA30">
            <wp:extent cx="2774950" cy="2950404"/>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2202" cy="2958115"/>
                    </a:xfrm>
                    <a:prstGeom prst="rect">
                      <a:avLst/>
                    </a:prstGeom>
                  </pic:spPr>
                </pic:pic>
              </a:graphicData>
            </a:graphic>
          </wp:inline>
        </w:drawing>
      </w:r>
    </w:p>
    <w:p w14:paraId="0AAA4DB9" w14:textId="42745FC3" w:rsidR="0007424C" w:rsidRDefault="0007424C" w:rsidP="000A1E54"/>
    <w:p w14:paraId="058AA677" w14:textId="3EB1BC64" w:rsidR="0007424C" w:rsidRDefault="0007424C" w:rsidP="000A1E54">
      <w:r>
        <w:rPr>
          <w:noProof/>
        </w:rPr>
        <w:lastRenderedPageBreak/>
        <w:drawing>
          <wp:inline distT="0" distB="0" distL="0" distR="0" wp14:anchorId="7AF5A533" wp14:editId="6910310E">
            <wp:extent cx="3333750" cy="2116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6517" cy="2124109"/>
                    </a:xfrm>
                    <a:prstGeom prst="rect">
                      <a:avLst/>
                    </a:prstGeom>
                  </pic:spPr>
                </pic:pic>
              </a:graphicData>
            </a:graphic>
          </wp:inline>
        </w:drawing>
      </w:r>
    </w:p>
    <w:p w14:paraId="43952923" w14:textId="4C57F144" w:rsidR="00320865" w:rsidRDefault="00320865" w:rsidP="000A1E54"/>
    <w:p w14:paraId="64CF9777" w14:textId="010ADAD3" w:rsidR="00320865" w:rsidRDefault="00971391" w:rsidP="000A1E54">
      <w:r>
        <w:rPr>
          <w:noProof/>
        </w:rPr>
        <w:drawing>
          <wp:inline distT="0" distB="0" distL="0" distR="0" wp14:anchorId="1EBD7B0D" wp14:editId="51900699">
            <wp:extent cx="5549900" cy="25359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0892" cy="2541019"/>
                    </a:xfrm>
                    <a:prstGeom prst="rect">
                      <a:avLst/>
                    </a:prstGeom>
                  </pic:spPr>
                </pic:pic>
              </a:graphicData>
            </a:graphic>
          </wp:inline>
        </w:drawing>
      </w:r>
    </w:p>
    <w:p w14:paraId="1879913E" w14:textId="5AB6F303" w:rsidR="006D2311" w:rsidRDefault="00AB3E66" w:rsidP="000A1E54">
      <w:r>
        <w:t>V—89:(Named Builders and AWS):</w:t>
      </w:r>
    </w:p>
    <w:p w14:paraId="55D24B2F" w14:textId="77777777" w:rsidR="00AB3E66" w:rsidRPr="00AB3E66" w:rsidRDefault="00AB3E66" w:rsidP="00AB3E66">
      <w:pPr>
        <w:shd w:val="clear" w:color="auto" w:fill="FFFFFF"/>
        <w:spacing w:after="150" w:line="240" w:lineRule="auto"/>
        <w:rPr>
          <w:rFonts w:ascii="Helvetica" w:eastAsia="Times New Roman" w:hAnsi="Helvetica" w:cs="Helvetica"/>
          <w:color w:val="333333"/>
          <w:sz w:val="21"/>
          <w:szCs w:val="21"/>
        </w:rPr>
      </w:pPr>
      <w:r w:rsidRPr="00AB3E66">
        <w:rPr>
          <w:rFonts w:ascii="Helvetica" w:eastAsia="Times New Roman" w:hAnsi="Helvetica" w:cs="Helvetica"/>
          <w:color w:val="333333"/>
          <w:sz w:val="21"/>
          <w:szCs w:val="21"/>
        </w:rPr>
        <w:t>In the next lecture, we will be creating a multi-step build in our production Dockerfile. AWS currently will fail if you attempt to use a named builder as shown.</w:t>
      </w:r>
    </w:p>
    <w:p w14:paraId="7F9B2542" w14:textId="77777777" w:rsidR="00AB3E66" w:rsidRPr="00AB3E66" w:rsidRDefault="00AB3E66" w:rsidP="00AB3E66">
      <w:pPr>
        <w:shd w:val="clear" w:color="auto" w:fill="FFFFFF"/>
        <w:spacing w:after="150" w:line="240" w:lineRule="auto"/>
        <w:rPr>
          <w:rFonts w:ascii="Helvetica" w:eastAsia="Times New Roman" w:hAnsi="Helvetica" w:cs="Helvetica"/>
          <w:color w:val="333333"/>
          <w:sz w:val="21"/>
          <w:szCs w:val="21"/>
        </w:rPr>
      </w:pPr>
      <w:r w:rsidRPr="00AB3E66">
        <w:rPr>
          <w:rFonts w:ascii="Helvetica" w:eastAsia="Times New Roman" w:hAnsi="Helvetica" w:cs="Helvetica"/>
          <w:color w:val="333333"/>
          <w:sz w:val="21"/>
          <w:szCs w:val="21"/>
        </w:rPr>
        <w:t>To remedy this, we should create an unnamed builder like so:</w:t>
      </w:r>
    </w:p>
    <w:p w14:paraId="7DF15759" w14:textId="77777777" w:rsidR="00AB3E66" w:rsidRPr="00AB3E66" w:rsidRDefault="00AB3E66" w:rsidP="00AB3E66">
      <w:pPr>
        <w:shd w:val="clear" w:color="auto" w:fill="FFFFFF"/>
        <w:spacing w:after="150" w:line="240" w:lineRule="auto"/>
        <w:rPr>
          <w:rFonts w:ascii="Helvetica" w:eastAsia="Times New Roman" w:hAnsi="Helvetica" w:cs="Helvetica"/>
          <w:color w:val="333333"/>
          <w:sz w:val="21"/>
          <w:szCs w:val="21"/>
        </w:rPr>
      </w:pPr>
      <w:r w:rsidRPr="00AB3E66">
        <w:rPr>
          <w:rFonts w:ascii="Helvetica" w:eastAsia="Times New Roman" w:hAnsi="Helvetica" w:cs="Helvetica"/>
          <w:color w:val="333333"/>
          <w:sz w:val="21"/>
          <w:szCs w:val="21"/>
        </w:rPr>
        <w:t>Instead of this:</w:t>
      </w:r>
    </w:p>
    <w:p w14:paraId="2EB0F3A2" w14:textId="77777777" w:rsidR="00AB3E66" w:rsidRPr="00AB3E66" w:rsidRDefault="00AB3E66" w:rsidP="00AB3E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B3E66">
        <w:rPr>
          <w:rFonts w:ascii="Consolas" w:eastAsia="Times New Roman" w:hAnsi="Consolas" w:cs="Courier New"/>
          <w:color w:val="333333"/>
          <w:sz w:val="20"/>
          <w:szCs w:val="20"/>
        </w:rPr>
        <w:t>FROM node:alpine as builder</w:t>
      </w:r>
      <w:r w:rsidRPr="00AB3E66">
        <w:rPr>
          <w:rFonts w:ascii="Consolas" w:eastAsia="Times New Roman" w:hAnsi="Consolas" w:cs="Courier New"/>
          <w:color w:val="333333"/>
          <w:sz w:val="20"/>
          <w:szCs w:val="20"/>
        </w:rPr>
        <w:br/>
        <w:t>WORKDIR '/app'</w:t>
      </w:r>
      <w:r w:rsidRPr="00AB3E66">
        <w:rPr>
          <w:rFonts w:ascii="Consolas" w:eastAsia="Times New Roman" w:hAnsi="Consolas" w:cs="Courier New"/>
          <w:color w:val="333333"/>
          <w:sz w:val="20"/>
          <w:szCs w:val="20"/>
        </w:rPr>
        <w:br/>
        <w:t>COPY package.json .</w:t>
      </w:r>
      <w:r w:rsidRPr="00AB3E66">
        <w:rPr>
          <w:rFonts w:ascii="Consolas" w:eastAsia="Times New Roman" w:hAnsi="Consolas" w:cs="Courier New"/>
          <w:color w:val="333333"/>
          <w:sz w:val="20"/>
          <w:szCs w:val="20"/>
        </w:rPr>
        <w:br/>
        <w:t>RUN npm install</w:t>
      </w:r>
      <w:r w:rsidRPr="00AB3E66">
        <w:rPr>
          <w:rFonts w:ascii="Consolas" w:eastAsia="Times New Roman" w:hAnsi="Consolas" w:cs="Courier New"/>
          <w:color w:val="333333"/>
          <w:sz w:val="20"/>
          <w:szCs w:val="20"/>
        </w:rPr>
        <w:br/>
        <w:t>COPY . .</w:t>
      </w:r>
      <w:r w:rsidRPr="00AB3E66">
        <w:rPr>
          <w:rFonts w:ascii="Consolas" w:eastAsia="Times New Roman" w:hAnsi="Consolas" w:cs="Courier New"/>
          <w:color w:val="333333"/>
          <w:sz w:val="20"/>
          <w:szCs w:val="20"/>
        </w:rPr>
        <w:br/>
        <w:t>RUN npm run build</w:t>
      </w:r>
      <w:r w:rsidRPr="00AB3E66">
        <w:rPr>
          <w:rFonts w:ascii="Consolas" w:eastAsia="Times New Roman" w:hAnsi="Consolas" w:cs="Courier New"/>
          <w:color w:val="333333"/>
          <w:sz w:val="20"/>
          <w:szCs w:val="20"/>
        </w:rPr>
        <w:br/>
        <w:t>FROM nginx</w:t>
      </w:r>
      <w:r w:rsidRPr="00AB3E66">
        <w:rPr>
          <w:rFonts w:ascii="Consolas" w:eastAsia="Times New Roman" w:hAnsi="Consolas" w:cs="Courier New"/>
          <w:color w:val="333333"/>
          <w:sz w:val="20"/>
          <w:szCs w:val="20"/>
        </w:rPr>
        <w:br/>
        <w:t>COPY --from=builder /app/build /usr/share/nginx/html</w:t>
      </w:r>
    </w:p>
    <w:p w14:paraId="557F62E5" w14:textId="77777777" w:rsidR="00AB3E66" w:rsidRPr="00AB3E66" w:rsidRDefault="00AB3E66" w:rsidP="00AB3E66">
      <w:pPr>
        <w:shd w:val="clear" w:color="auto" w:fill="FFFFFF"/>
        <w:spacing w:after="150" w:line="240" w:lineRule="auto"/>
        <w:rPr>
          <w:rFonts w:ascii="Helvetica" w:eastAsia="Times New Roman" w:hAnsi="Helvetica" w:cs="Helvetica"/>
          <w:color w:val="333333"/>
          <w:sz w:val="21"/>
          <w:szCs w:val="21"/>
        </w:rPr>
      </w:pPr>
      <w:r w:rsidRPr="00AB3E66">
        <w:rPr>
          <w:rFonts w:ascii="Helvetica" w:eastAsia="Times New Roman" w:hAnsi="Helvetica" w:cs="Helvetica"/>
          <w:color w:val="333333"/>
          <w:sz w:val="21"/>
          <w:szCs w:val="21"/>
        </w:rPr>
        <w:t>Do this:</w:t>
      </w:r>
    </w:p>
    <w:p w14:paraId="1301CB41" w14:textId="77777777" w:rsidR="00AB3E66" w:rsidRPr="00AB3E66" w:rsidRDefault="00AB3E66" w:rsidP="00AB3E6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AB3E66">
        <w:rPr>
          <w:rFonts w:ascii="Consolas" w:eastAsia="Times New Roman" w:hAnsi="Consolas" w:cs="Courier New"/>
          <w:color w:val="333333"/>
          <w:sz w:val="20"/>
          <w:szCs w:val="20"/>
        </w:rPr>
        <w:lastRenderedPageBreak/>
        <w:t>FROM node:alpine</w:t>
      </w:r>
      <w:r w:rsidRPr="00AB3E66">
        <w:rPr>
          <w:rFonts w:ascii="Consolas" w:eastAsia="Times New Roman" w:hAnsi="Consolas" w:cs="Courier New"/>
          <w:color w:val="333333"/>
          <w:sz w:val="20"/>
          <w:szCs w:val="20"/>
        </w:rPr>
        <w:br/>
        <w:t>WORKDIR '/app'</w:t>
      </w:r>
      <w:r w:rsidRPr="00AB3E66">
        <w:rPr>
          <w:rFonts w:ascii="Consolas" w:eastAsia="Times New Roman" w:hAnsi="Consolas" w:cs="Courier New"/>
          <w:color w:val="333333"/>
          <w:sz w:val="20"/>
          <w:szCs w:val="20"/>
        </w:rPr>
        <w:br/>
        <w:t>COPY package.json .</w:t>
      </w:r>
      <w:r w:rsidRPr="00AB3E66">
        <w:rPr>
          <w:rFonts w:ascii="Consolas" w:eastAsia="Times New Roman" w:hAnsi="Consolas" w:cs="Courier New"/>
          <w:color w:val="333333"/>
          <w:sz w:val="20"/>
          <w:szCs w:val="20"/>
        </w:rPr>
        <w:br/>
        <w:t>RUN npm install</w:t>
      </w:r>
      <w:r w:rsidRPr="00AB3E66">
        <w:rPr>
          <w:rFonts w:ascii="Consolas" w:eastAsia="Times New Roman" w:hAnsi="Consolas" w:cs="Courier New"/>
          <w:color w:val="333333"/>
          <w:sz w:val="20"/>
          <w:szCs w:val="20"/>
        </w:rPr>
        <w:br/>
        <w:t>COPY . .</w:t>
      </w:r>
      <w:r w:rsidRPr="00AB3E66">
        <w:rPr>
          <w:rFonts w:ascii="Consolas" w:eastAsia="Times New Roman" w:hAnsi="Consolas" w:cs="Courier New"/>
          <w:color w:val="333333"/>
          <w:sz w:val="20"/>
          <w:szCs w:val="20"/>
        </w:rPr>
        <w:br/>
        <w:t>RUN npm run build</w:t>
      </w:r>
      <w:r w:rsidRPr="00AB3E66">
        <w:rPr>
          <w:rFonts w:ascii="Consolas" w:eastAsia="Times New Roman" w:hAnsi="Consolas" w:cs="Courier New"/>
          <w:color w:val="333333"/>
          <w:sz w:val="20"/>
          <w:szCs w:val="20"/>
        </w:rPr>
        <w:br/>
        <w:t>FROM nginx</w:t>
      </w:r>
      <w:r w:rsidRPr="00AB3E66">
        <w:rPr>
          <w:rFonts w:ascii="Consolas" w:eastAsia="Times New Roman" w:hAnsi="Consolas" w:cs="Courier New"/>
          <w:color w:val="333333"/>
          <w:sz w:val="20"/>
          <w:szCs w:val="20"/>
        </w:rPr>
        <w:br/>
        <w:t>COPY --from=0 /app/build /usr/share/nginx/html</w:t>
      </w:r>
    </w:p>
    <w:p w14:paraId="379598F3" w14:textId="74C2861A" w:rsidR="00AB3E66" w:rsidRDefault="00796631" w:rsidP="000A1E54">
      <w:r>
        <w:t>V—90:(Implementing Multi-step Builds):</w:t>
      </w:r>
    </w:p>
    <w:p w14:paraId="659F8050" w14:textId="77777777" w:rsidR="00796631" w:rsidRDefault="00796631" w:rsidP="000A1E54"/>
    <w:p w14:paraId="5F8B1626" w14:textId="2053B058" w:rsidR="006D2311" w:rsidRDefault="00D478F5" w:rsidP="000A1E54">
      <w:r>
        <w:rPr>
          <w:noProof/>
        </w:rPr>
        <w:drawing>
          <wp:inline distT="0" distB="0" distL="0" distR="0" wp14:anchorId="62EFE847" wp14:editId="319AF271">
            <wp:extent cx="5943600" cy="2823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23845"/>
                    </a:xfrm>
                    <a:prstGeom prst="rect">
                      <a:avLst/>
                    </a:prstGeom>
                  </pic:spPr>
                </pic:pic>
              </a:graphicData>
            </a:graphic>
          </wp:inline>
        </w:drawing>
      </w:r>
    </w:p>
    <w:p w14:paraId="45A0EAE6" w14:textId="4960459B" w:rsidR="00D478F5" w:rsidRDefault="00D478F5" w:rsidP="000A1E54"/>
    <w:p w14:paraId="0D5B332A" w14:textId="2C9C62D3" w:rsidR="00D478F5" w:rsidRDefault="00D478F5" w:rsidP="000A1E54">
      <w:r>
        <w:t>V—91:(Running Nginx):</w:t>
      </w:r>
    </w:p>
    <w:p w14:paraId="06880CA7" w14:textId="7BD0B6A6" w:rsidR="00D478F5" w:rsidRDefault="00BC6102" w:rsidP="000A1E54">
      <w:r>
        <w:rPr>
          <w:noProof/>
        </w:rPr>
        <w:lastRenderedPageBreak/>
        <w:drawing>
          <wp:inline distT="0" distB="0" distL="0" distR="0" wp14:anchorId="25ACDF62" wp14:editId="1AC111B3">
            <wp:extent cx="5943600" cy="43554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55465"/>
                    </a:xfrm>
                    <a:prstGeom prst="rect">
                      <a:avLst/>
                    </a:prstGeom>
                  </pic:spPr>
                </pic:pic>
              </a:graphicData>
            </a:graphic>
          </wp:inline>
        </w:drawing>
      </w:r>
    </w:p>
    <w:p w14:paraId="10FBE81B" w14:textId="2B041992" w:rsidR="00BC6102" w:rsidRDefault="00BC6102" w:rsidP="000A1E54"/>
    <w:p w14:paraId="5755ADA2" w14:textId="48CB1F65" w:rsidR="00BC6102" w:rsidRPr="009D5498" w:rsidRDefault="00BC6102" w:rsidP="000A1E54">
      <w:r>
        <w:rPr>
          <w:noProof/>
        </w:rPr>
        <w:drawing>
          <wp:inline distT="0" distB="0" distL="0" distR="0" wp14:anchorId="33804839" wp14:editId="3B797B88">
            <wp:extent cx="5943600" cy="826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26770"/>
                    </a:xfrm>
                    <a:prstGeom prst="rect">
                      <a:avLst/>
                    </a:prstGeom>
                  </pic:spPr>
                </pic:pic>
              </a:graphicData>
            </a:graphic>
          </wp:inline>
        </w:drawing>
      </w:r>
    </w:p>
    <w:sectPr w:rsidR="00BC6102" w:rsidRPr="009D54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995"/>
    <w:rsid w:val="00022572"/>
    <w:rsid w:val="00042C2C"/>
    <w:rsid w:val="000442D4"/>
    <w:rsid w:val="000515CB"/>
    <w:rsid w:val="0005650C"/>
    <w:rsid w:val="0007424C"/>
    <w:rsid w:val="000A1E54"/>
    <w:rsid w:val="000C5833"/>
    <w:rsid w:val="000C5E35"/>
    <w:rsid w:val="00122270"/>
    <w:rsid w:val="00130581"/>
    <w:rsid w:val="00176382"/>
    <w:rsid w:val="00197C88"/>
    <w:rsid w:val="001A458E"/>
    <w:rsid w:val="001A4995"/>
    <w:rsid w:val="001A5B92"/>
    <w:rsid w:val="0020773D"/>
    <w:rsid w:val="002228D4"/>
    <w:rsid w:val="0022469F"/>
    <w:rsid w:val="002329A4"/>
    <w:rsid w:val="00276A53"/>
    <w:rsid w:val="002839C7"/>
    <w:rsid w:val="00285995"/>
    <w:rsid w:val="002A1FAD"/>
    <w:rsid w:val="00320865"/>
    <w:rsid w:val="003232A2"/>
    <w:rsid w:val="0034193D"/>
    <w:rsid w:val="00361C52"/>
    <w:rsid w:val="00394536"/>
    <w:rsid w:val="003A7C0A"/>
    <w:rsid w:val="003C7007"/>
    <w:rsid w:val="003D3584"/>
    <w:rsid w:val="003F63C3"/>
    <w:rsid w:val="00405941"/>
    <w:rsid w:val="0041444D"/>
    <w:rsid w:val="00422136"/>
    <w:rsid w:val="004A185E"/>
    <w:rsid w:val="004A53C9"/>
    <w:rsid w:val="004C39F9"/>
    <w:rsid w:val="00503540"/>
    <w:rsid w:val="00511D24"/>
    <w:rsid w:val="00525C03"/>
    <w:rsid w:val="005440DD"/>
    <w:rsid w:val="005972A3"/>
    <w:rsid w:val="005B2C24"/>
    <w:rsid w:val="005C26E7"/>
    <w:rsid w:val="005D3D8C"/>
    <w:rsid w:val="00607EA4"/>
    <w:rsid w:val="0061262D"/>
    <w:rsid w:val="00612F64"/>
    <w:rsid w:val="0062094E"/>
    <w:rsid w:val="00634222"/>
    <w:rsid w:val="00670482"/>
    <w:rsid w:val="00693C8F"/>
    <w:rsid w:val="006D2311"/>
    <w:rsid w:val="00790B3C"/>
    <w:rsid w:val="00795FA3"/>
    <w:rsid w:val="00796631"/>
    <w:rsid w:val="007F6AA5"/>
    <w:rsid w:val="0080323B"/>
    <w:rsid w:val="00842786"/>
    <w:rsid w:val="0087412D"/>
    <w:rsid w:val="008C1B24"/>
    <w:rsid w:val="00903566"/>
    <w:rsid w:val="00927D1F"/>
    <w:rsid w:val="00971391"/>
    <w:rsid w:val="0097379B"/>
    <w:rsid w:val="00980C1B"/>
    <w:rsid w:val="00982341"/>
    <w:rsid w:val="00990911"/>
    <w:rsid w:val="009A467E"/>
    <w:rsid w:val="009A6BDE"/>
    <w:rsid w:val="009D44C6"/>
    <w:rsid w:val="009D5498"/>
    <w:rsid w:val="00A15108"/>
    <w:rsid w:val="00A60276"/>
    <w:rsid w:val="00A70E4A"/>
    <w:rsid w:val="00A94C3A"/>
    <w:rsid w:val="00AB3E66"/>
    <w:rsid w:val="00AE2AFF"/>
    <w:rsid w:val="00B02389"/>
    <w:rsid w:val="00B343BC"/>
    <w:rsid w:val="00B75918"/>
    <w:rsid w:val="00B953D8"/>
    <w:rsid w:val="00BB19A3"/>
    <w:rsid w:val="00BC35F4"/>
    <w:rsid w:val="00BC6102"/>
    <w:rsid w:val="00C510BC"/>
    <w:rsid w:val="00CB35C1"/>
    <w:rsid w:val="00CC409C"/>
    <w:rsid w:val="00CC6538"/>
    <w:rsid w:val="00D20A1F"/>
    <w:rsid w:val="00D224EF"/>
    <w:rsid w:val="00D478F5"/>
    <w:rsid w:val="00DA3B93"/>
    <w:rsid w:val="00E009F3"/>
    <w:rsid w:val="00E15F07"/>
    <w:rsid w:val="00E62101"/>
    <w:rsid w:val="00E74964"/>
    <w:rsid w:val="00E9514E"/>
    <w:rsid w:val="00EA7EA5"/>
    <w:rsid w:val="00EB06A0"/>
    <w:rsid w:val="00EB69AA"/>
    <w:rsid w:val="00EC08DE"/>
    <w:rsid w:val="00EE1E0F"/>
    <w:rsid w:val="00EF4E69"/>
    <w:rsid w:val="00F371C0"/>
    <w:rsid w:val="00F82C57"/>
    <w:rsid w:val="00FB6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F8253"/>
  <w15:chartTrackingRefBased/>
  <w15:docId w15:val="{360EF253-E85B-4555-8A94-596CDFED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0B3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90B3C"/>
    <w:rPr>
      <w:b/>
      <w:bCs/>
    </w:rPr>
  </w:style>
  <w:style w:type="character" w:styleId="HTMLCode">
    <w:name w:val="HTML Code"/>
    <w:basedOn w:val="DefaultParagraphFont"/>
    <w:uiPriority w:val="99"/>
    <w:semiHidden/>
    <w:unhideWhenUsed/>
    <w:rsid w:val="00790B3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90B3C"/>
    <w:rPr>
      <w:color w:val="0000FF"/>
      <w:u w:val="single"/>
    </w:rPr>
  </w:style>
  <w:style w:type="character" w:styleId="Emphasis">
    <w:name w:val="Emphasis"/>
    <w:basedOn w:val="DefaultParagraphFont"/>
    <w:uiPriority w:val="20"/>
    <w:qFormat/>
    <w:rsid w:val="00790B3C"/>
    <w:rPr>
      <w:i/>
      <w:iCs/>
    </w:rPr>
  </w:style>
  <w:style w:type="paragraph" w:styleId="HTMLPreformatted">
    <w:name w:val="HTML Preformatted"/>
    <w:basedOn w:val="Normal"/>
    <w:link w:val="HTMLPreformattedChar"/>
    <w:uiPriority w:val="99"/>
    <w:semiHidden/>
    <w:unhideWhenUsed/>
    <w:rsid w:val="00D20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0A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87529">
      <w:bodyDiv w:val="1"/>
      <w:marLeft w:val="0"/>
      <w:marRight w:val="0"/>
      <w:marTop w:val="0"/>
      <w:marBottom w:val="0"/>
      <w:divBdr>
        <w:top w:val="none" w:sz="0" w:space="0" w:color="auto"/>
        <w:left w:val="none" w:sz="0" w:space="0" w:color="auto"/>
        <w:bottom w:val="none" w:sz="0" w:space="0" w:color="auto"/>
        <w:right w:val="none" w:sz="0" w:space="0" w:color="auto"/>
      </w:divBdr>
    </w:div>
    <w:div w:id="71202951">
      <w:bodyDiv w:val="1"/>
      <w:marLeft w:val="0"/>
      <w:marRight w:val="0"/>
      <w:marTop w:val="0"/>
      <w:marBottom w:val="0"/>
      <w:divBdr>
        <w:top w:val="none" w:sz="0" w:space="0" w:color="auto"/>
        <w:left w:val="none" w:sz="0" w:space="0" w:color="auto"/>
        <w:bottom w:val="none" w:sz="0" w:space="0" w:color="auto"/>
        <w:right w:val="none" w:sz="0" w:space="0" w:color="auto"/>
      </w:divBdr>
    </w:div>
    <w:div w:id="105927647">
      <w:bodyDiv w:val="1"/>
      <w:marLeft w:val="0"/>
      <w:marRight w:val="0"/>
      <w:marTop w:val="0"/>
      <w:marBottom w:val="0"/>
      <w:divBdr>
        <w:top w:val="none" w:sz="0" w:space="0" w:color="auto"/>
        <w:left w:val="none" w:sz="0" w:space="0" w:color="auto"/>
        <w:bottom w:val="none" w:sz="0" w:space="0" w:color="auto"/>
        <w:right w:val="none" w:sz="0" w:space="0" w:color="auto"/>
      </w:divBdr>
    </w:div>
    <w:div w:id="431440585">
      <w:bodyDiv w:val="1"/>
      <w:marLeft w:val="0"/>
      <w:marRight w:val="0"/>
      <w:marTop w:val="0"/>
      <w:marBottom w:val="0"/>
      <w:divBdr>
        <w:top w:val="none" w:sz="0" w:space="0" w:color="auto"/>
        <w:left w:val="none" w:sz="0" w:space="0" w:color="auto"/>
        <w:bottom w:val="none" w:sz="0" w:space="0" w:color="auto"/>
        <w:right w:val="none" w:sz="0" w:space="0" w:color="auto"/>
      </w:divBdr>
    </w:div>
    <w:div w:id="919291877">
      <w:bodyDiv w:val="1"/>
      <w:marLeft w:val="0"/>
      <w:marRight w:val="0"/>
      <w:marTop w:val="0"/>
      <w:marBottom w:val="0"/>
      <w:divBdr>
        <w:top w:val="none" w:sz="0" w:space="0" w:color="auto"/>
        <w:left w:val="none" w:sz="0" w:space="0" w:color="auto"/>
        <w:bottom w:val="none" w:sz="0" w:space="0" w:color="auto"/>
        <w:right w:val="none" w:sz="0" w:space="0" w:color="auto"/>
      </w:divBdr>
    </w:div>
    <w:div w:id="1068847680">
      <w:bodyDiv w:val="1"/>
      <w:marLeft w:val="0"/>
      <w:marRight w:val="0"/>
      <w:marTop w:val="0"/>
      <w:marBottom w:val="0"/>
      <w:divBdr>
        <w:top w:val="none" w:sz="0" w:space="0" w:color="auto"/>
        <w:left w:val="none" w:sz="0" w:space="0" w:color="auto"/>
        <w:bottom w:val="none" w:sz="0" w:space="0" w:color="auto"/>
        <w:right w:val="none" w:sz="0" w:space="0" w:color="auto"/>
      </w:divBdr>
    </w:div>
    <w:div w:id="1391616626">
      <w:bodyDiv w:val="1"/>
      <w:marLeft w:val="0"/>
      <w:marRight w:val="0"/>
      <w:marTop w:val="0"/>
      <w:marBottom w:val="0"/>
      <w:divBdr>
        <w:top w:val="none" w:sz="0" w:space="0" w:color="auto"/>
        <w:left w:val="none" w:sz="0" w:space="0" w:color="auto"/>
        <w:bottom w:val="none" w:sz="0" w:space="0" w:color="auto"/>
        <w:right w:val="none" w:sz="0" w:space="0" w:color="auto"/>
      </w:divBdr>
    </w:div>
    <w:div w:id="1421020887">
      <w:bodyDiv w:val="1"/>
      <w:marLeft w:val="0"/>
      <w:marRight w:val="0"/>
      <w:marTop w:val="0"/>
      <w:marBottom w:val="0"/>
      <w:divBdr>
        <w:top w:val="none" w:sz="0" w:space="0" w:color="auto"/>
        <w:left w:val="none" w:sz="0" w:space="0" w:color="auto"/>
        <w:bottom w:val="none" w:sz="0" w:space="0" w:color="auto"/>
        <w:right w:val="none" w:sz="0" w:space="0" w:color="auto"/>
      </w:divBdr>
    </w:div>
    <w:div w:id="1809931768">
      <w:bodyDiv w:val="1"/>
      <w:marLeft w:val="0"/>
      <w:marRight w:val="0"/>
      <w:marTop w:val="0"/>
      <w:marBottom w:val="0"/>
      <w:divBdr>
        <w:top w:val="none" w:sz="0" w:space="0" w:color="auto"/>
        <w:left w:val="none" w:sz="0" w:space="0" w:color="auto"/>
        <w:bottom w:val="none" w:sz="0" w:space="0" w:color="auto"/>
        <w:right w:val="none" w:sz="0" w:space="0" w:color="auto"/>
      </w:divBdr>
    </w:div>
    <w:div w:id="1832062332">
      <w:bodyDiv w:val="1"/>
      <w:marLeft w:val="0"/>
      <w:marRight w:val="0"/>
      <w:marTop w:val="0"/>
      <w:marBottom w:val="0"/>
      <w:divBdr>
        <w:top w:val="none" w:sz="0" w:space="0" w:color="auto"/>
        <w:left w:val="none" w:sz="0" w:space="0" w:color="auto"/>
        <w:bottom w:val="none" w:sz="0" w:space="0" w:color="auto"/>
        <w:right w:val="none" w:sz="0" w:space="0" w:color="auto"/>
      </w:divBdr>
    </w:div>
    <w:div w:id="2026979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facebook/create-react-app/issues/8688"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5.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hyperlink" Target="https://create-react-app.dev/docs/getting-started" TargetMode="External"/><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stackoverflow.com/questions/60790696/react-scripts-start-exiting-in-docker-foreground-cmd" TargetMode="External"/><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838</TotalTime>
  <Pages>25</Pages>
  <Words>1270</Words>
  <Characters>7239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Chinnapapakkagari Varun Kumar Reddy</dc:creator>
  <cp:keywords/>
  <dc:description/>
  <cp:lastModifiedBy>Chinnapapakkagari Varun Kumar Reddy</cp:lastModifiedBy>
  <cp:revision>101</cp:revision>
  <dcterms:created xsi:type="dcterms:W3CDTF">2021-02-10T13:58:00Z</dcterms:created>
  <dcterms:modified xsi:type="dcterms:W3CDTF">2021-02-12T02:39:00Z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3431effd-878d-48c4-b599-82f6744bc1f0</vt:lpwstr>
  </property>
  <property fmtid="{D5CDD505-2E9C-101B-9397-08002B2CF9AE}" pid="3" name="HCLClassD6">
    <vt:lpwstr>False</vt:lpwstr>
  </property>
  <property fmtid="{D5CDD505-2E9C-101B-9397-08002B2CF9AE}" pid="4" name="HCLClassification">
    <vt:lpwstr>HCL_Cla5s_P3rs0nalUs3</vt:lpwstr>
  </property>
</Properties>
</file>